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10" w:rsidRPr="00EF0910" w:rsidRDefault="00EF0910" w:rsidP="00EF0910">
      <w:pPr>
        <w:suppressAutoHyphens/>
        <w:autoSpaceDE w:val="0"/>
        <w:spacing w:after="0" w:line="360" w:lineRule="auto"/>
        <w:ind w:left="5103" w:right="-28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Утвержден</w:t>
      </w: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Lucida Sans Unicode" w:hAnsi="Times New Roman" w:cs="Times New Roman"/>
          <w:color w:val="000000"/>
          <w:sz w:val="24"/>
          <w:szCs w:val="24"/>
          <w:lang w:val="ru" w:eastAsia="ru-RU"/>
        </w:rPr>
        <w:t>Постановлением Администрации</w:t>
      </w: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Lucida Sans Unicode" w:hAnsi="Times New Roman" w:cs="Times New Roman"/>
          <w:color w:val="000000"/>
          <w:sz w:val="24"/>
          <w:szCs w:val="24"/>
          <w:lang w:val="ru" w:eastAsia="ru-RU"/>
        </w:rPr>
        <w:t>Саткинского муниципального района</w:t>
      </w:r>
    </w:p>
    <w:p w:rsidR="00EF0910" w:rsidRPr="00EF0910" w:rsidRDefault="00EF0910" w:rsidP="00EF0910">
      <w:pPr>
        <w:autoSpaceDE w:val="0"/>
        <w:spacing w:after="0" w:line="360" w:lineRule="auto"/>
        <w:ind w:left="5103" w:right="-280"/>
        <w:jc w:val="center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от «____» __________2017 года №_____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Порядок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 предоставления в 2017 году субсидий, грантов субъектам малого и среднего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 предпринимательства Саткинского муниципального района</w:t>
      </w:r>
      <w:r w:rsidRPr="00EF0910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 xml:space="preserve"> 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kern w:val="1"/>
          <w:sz w:val="24"/>
          <w:szCs w:val="24"/>
          <w:lang w:val="en-US" w:eastAsia="ar-SA"/>
        </w:rPr>
        <w:t>I</w:t>
      </w: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 Общие положения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1268"/>
        </w:tabs>
        <w:spacing w:after="0" w:line="360" w:lineRule="auto"/>
        <w:ind w:right="-26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1. Настоящий Порядок предоставления в 2017 году субсидий, грантов субъектам малого и среднего предпринимательства Саткинского муниципального района (далее именуется - Порядок) определяет цели, условия и порядок предоставления за счет средств федерального, областного бюджета, бюджета Саткинского муниципального района субсидий, грантов субъектам малого и среднего предпринимательства Саткинского муниципального района (далее именуются - СМСП), а также поря</w:t>
      </w:r>
      <w:r w:rsidR="00DF5637">
        <w:rPr>
          <w:rFonts w:ascii="Times New Roman" w:eastAsia="Times New Roman" w:hAnsi="Times New Roman" w:cs="Times New Roman"/>
          <w:sz w:val="24"/>
          <w:szCs w:val="24"/>
        </w:rPr>
        <w:t>док лишения финансовой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государственной поддержки в течении трех лет со дня установления нарушений порядка и условий оказания поддержки.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63"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Предоставление субсидий</w:t>
      </w:r>
      <w:r w:rsidR="00DF5637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грантов</w:t>
      </w:r>
      <w:r w:rsidRPr="00EF0910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СМСП осуществляет</w:t>
      </w: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Муниципальное автономное учреждение «Центр инвестиционного развития и предпринимательства – проектный офис» Саткинского муниципального района (далее – МАУ «</w:t>
      </w:r>
      <w:proofErr w:type="spellStart"/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ЦИРиП</w:t>
      </w:r>
      <w:proofErr w:type="spellEnd"/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Проектный офис»).</w:t>
      </w:r>
    </w:p>
    <w:p w:rsidR="00EF0910" w:rsidRPr="00EF0910" w:rsidRDefault="00EF0910" w:rsidP="00EF0910">
      <w:pPr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right="-26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Субсидии, гранты СМСП за счет средств областного (федерального) бюджета, бюджета Саткинского муниципального района предоставляются по следующим мероприятиям: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– субсидирование части затрат СМСП, связанных с уплатой первого взноса (аванса) при заключении договора (договоров) лизинга оборудования, с российской лизинговой организацией в целях создания и (или развития) либо модернизации производства товаров (работ, услуг);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5"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– предоставление целевых грантов начинающим субъектам малого предпринимательства на создание собственного дела -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уплату первого взноса при заключени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и договора лизинга оборудования.</w:t>
      </w:r>
    </w:p>
    <w:p w:rsidR="00EF0910" w:rsidRPr="00EF0910" w:rsidRDefault="00EF0910" w:rsidP="00EF0910">
      <w:pPr>
        <w:spacing w:after="0" w:line="360" w:lineRule="auto"/>
        <w:ind w:right="-26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lastRenderedPageBreak/>
        <w:t>Под оборудованием в настоящем Порядке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</w:t>
      </w:r>
      <w:r w:rsidRPr="00EF0910">
        <w:rPr>
          <w:rFonts w:ascii="Times New Roman" w:eastAsia="Times New Roman" w:hAnsi="Times New Roman" w:cs="Times New Roman"/>
          <w:sz w:val="26"/>
          <w:szCs w:val="26"/>
        </w:rPr>
        <w:t xml:space="preserve">, включаемых в </w:t>
      </w:r>
      <w:r w:rsidRPr="00973CDC">
        <w:rPr>
          <w:rFonts w:ascii="Times New Roman" w:eastAsia="Times New Roman" w:hAnsi="Times New Roman" w:cs="Times New Roman"/>
          <w:sz w:val="24"/>
          <w:szCs w:val="24"/>
        </w:rPr>
        <w:t>амортизационные группы»,</w:t>
      </w:r>
      <w:r w:rsidRPr="00EF0910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>исключением оборудования, предназначенного для осуществления оптовой и розничной торговой деятельности СМСП.</w:t>
      </w:r>
    </w:p>
    <w:p w:rsidR="00EF0910" w:rsidRPr="00EF0910" w:rsidRDefault="00EF0910" w:rsidP="00EF091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right="-4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="00DD002D">
        <w:rPr>
          <w:rFonts w:ascii="Times New Roman" w:eastAsia="Times New Roman" w:hAnsi="Times New Roman" w:cs="Times New Roman"/>
          <w:sz w:val="24"/>
          <w:szCs w:val="24"/>
        </w:rPr>
        <w:t>, гранты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СМСП при условии:</w:t>
      </w:r>
    </w:p>
    <w:p w:rsidR="00EF0910" w:rsidRPr="00EF0910" w:rsidRDefault="00EF0910" w:rsidP="008E01C4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-280" w:firstLine="567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государственной регистрации и осуществления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деятельности</w:t>
      </w:r>
      <w:r w:rsidRPr="00EF0910">
        <w:rPr>
          <w:rFonts w:ascii="Times New Roman" w:eastAsia="Arial Unicode MS" w:hAnsi="Times New Roman" w:cs="Times New Roman"/>
          <w:color w:val="C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СМСП на территории Саткинского муниципального района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1A4F45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отсутствия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EF0910" w:rsidRPr="00EF0910" w:rsidRDefault="000E0B62" w:rsidP="001A4F45">
      <w:pPr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прироста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 xml:space="preserve"> среднесписочной численности работников СМСП в текущем календарном году</w:t>
      </w:r>
      <w:r w:rsidR="00BF18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D5FDC">
        <w:rPr>
          <w:rFonts w:ascii="Times New Roman" w:eastAsia="Times New Roman" w:hAnsi="Times New Roman" w:cs="Times New Roman"/>
          <w:sz w:val="24"/>
          <w:szCs w:val="24"/>
        </w:rPr>
        <w:t xml:space="preserve">создание одного рабочего места на каждые </w:t>
      </w:r>
      <w:r w:rsidR="00BF18B9">
        <w:rPr>
          <w:rFonts w:ascii="Times New Roman" w:eastAsia="Times New Roman" w:hAnsi="Times New Roman" w:cs="Times New Roman"/>
          <w:sz w:val="24"/>
          <w:szCs w:val="24"/>
        </w:rPr>
        <w:t>двести пя</w:t>
      </w:r>
      <w:r w:rsidR="001D5FDC">
        <w:rPr>
          <w:rFonts w:ascii="Times New Roman" w:eastAsia="Times New Roman" w:hAnsi="Times New Roman" w:cs="Times New Roman"/>
          <w:sz w:val="24"/>
          <w:szCs w:val="24"/>
        </w:rPr>
        <w:t>тьдесят тысяч полученной субсидии</w:t>
      </w:r>
      <w:r w:rsidR="00BF18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B62" w:rsidRPr="000E0B62" w:rsidRDefault="00010BB4" w:rsidP="000E0B6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280" w:firstLine="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увеличения</w:t>
      </w:r>
      <w:r w:rsidR="000E0B62" w:rsidRPr="000E0B62">
        <w:rPr>
          <w:rFonts w:ascii="Times New Roman" w:hAnsi="Times New Roman" w:cs="Times New Roman"/>
          <w:snapToGrid w:val="0"/>
        </w:rPr>
        <w:t xml:space="preserve"> оборота СМСП, получивших </w:t>
      </w:r>
      <w:r w:rsidR="000E0B62" w:rsidRPr="000E0B62">
        <w:rPr>
          <w:rFonts w:ascii="Times New Roman" w:hAnsi="Times New Roman" w:cs="Times New Roman"/>
        </w:rPr>
        <w:t>финансовую</w:t>
      </w:r>
      <w:r w:rsidR="000E0B62" w:rsidRPr="000E0B62">
        <w:rPr>
          <w:rFonts w:ascii="Times New Roman" w:hAnsi="Times New Roman" w:cs="Times New Roman"/>
          <w:snapToGrid w:val="0"/>
        </w:rPr>
        <w:t xml:space="preserve"> поддержку, в постоянных ценах по отношен</w:t>
      </w:r>
      <w:r w:rsidR="009D0C2F">
        <w:rPr>
          <w:rFonts w:ascii="Times New Roman" w:hAnsi="Times New Roman" w:cs="Times New Roman"/>
          <w:snapToGrid w:val="0"/>
        </w:rPr>
        <w:t>ию к показателю 2014 года из расчета 0</w:t>
      </w:r>
      <w:r w:rsidR="000E0B62" w:rsidRPr="000E0B62">
        <w:rPr>
          <w:rFonts w:ascii="Times New Roman" w:hAnsi="Times New Roman" w:cs="Times New Roman"/>
          <w:snapToGrid w:val="0"/>
        </w:rPr>
        <w:t>,5%</w:t>
      </w:r>
      <w:r w:rsidR="00DD002D">
        <w:rPr>
          <w:rFonts w:ascii="Times New Roman" w:hAnsi="Times New Roman" w:cs="Times New Roman"/>
          <w:snapToGrid w:val="0"/>
          <w:lang w:val="ru-RU"/>
        </w:rPr>
        <w:t xml:space="preserve"> </w:t>
      </w:r>
      <w:r w:rsidR="009D0C2F">
        <w:rPr>
          <w:rFonts w:ascii="Times New Roman" w:hAnsi="Times New Roman" w:cs="Times New Roman"/>
          <w:snapToGrid w:val="0"/>
          <w:lang w:val="ru-RU"/>
        </w:rPr>
        <w:t xml:space="preserve">прироста на каждые сто тысяч рублей полученной субсидии </w:t>
      </w:r>
      <w:r w:rsidR="00DD002D" w:rsidRPr="00EF0910">
        <w:rPr>
          <w:rFonts w:ascii="Times New Roman" w:eastAsia="Times New Roman" w:hAnsi="Times New Roman" w:cs="Times New Roman"/>
        </w:rPr>
        <w:t>в текущем календарном году</w:t>
      </w:r>
      <w:r w:rsidR="000E0B62">
        <w:rPr>
          <w:rFonts w:ascii="Times New Roman" w:hAnsi="Times New Roman" w:cs="Times New Roman"/>
          <w:snapToGrid w:val="0"/>
          <w:lang w:val="ru-RU"/>
        </w:rPr>
        <w:t>.</w:t>
      </w:r>
    </w:p>
    <w:p w:rsidR="00E84175" w:rsidRPr="00E84175" w:rsidRDefault="00DD002D" w:rsidP="00E84175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предоставляются субсидии, гранты по</w:t>
      </w:r>
      <w:r>
        <w:rPr>
          <w:rFonts w:ascii="Times New Roman" w:hAnsi="Times New Roman" w:cs="Times New Roman"/>
          <w:lang w:val="ru-RU"/>
        </w:rPr>
        <w:t xml:space="preserve"> следующим видам</w:t>
      </w:r>
      <w:r w:rsidR="008E01C4" w:rsidRPr="00E84175">
        <w:rPr>
          <w:rFonts w:ascii="Times New Roman" w:hAnsi="Times New Roman" w:cs="Times New Roman"/>
          <w:lang w:val="ru-RU"/>
        </w:rPr>
        <w:t xml:space="preserve"> деятельности</w:t>
      </w:r>
      <w:r w:rsidR="003B3125" w:rsidRPr="00E84175">
        <w:rPr>
          <w:rFonts w:ascii="Times New Roman" w:eastAsia="Times New Roman" w:hAnsi="Times New Roman" w:cs="Times New Roman"/>
        </w:rPr>
        <w:t xml:space="preserve"> по мероприятиям, указанным в пункте 2 настоящего Порядка</w:t>
      </w:r>
      <w:r w:rsidR="00E84175" w:rsidRPr="00E84175">
        <w:rPr>
          <w:rFonts w:ascii="Times New Roman" w:hAnsi="Times New Roman" w:cs="Times New Roman"/>
        </w:rPr>
        <w:t xml:space="preserve"> </w:t>
      </w:r>
      <w:r w:rsidR="00E84175">
        <w:rPr>
          <w:rFonts w:ascii="Times New Roman" w:hAnsi="Times New Roman" w:cs="Times New Roman"/>
          <w:lang w:val="ru-RU"/>
        </w:rPr>
        <w:t>(</w:t>
      </w:r>
      <w:r w:rsidR="00E84175" w:rsidRPr="00E84175">
        <w:rPr>
          <w:rFonts w:ascii="Times New Roman" w:hAnsi="Times New Roman" w:cs="Times New Roman"/>
        </w:rPr>
        <w:t>ОК 029-2014 (КДКС Рад.2)</w:t>
      </w:r>
      <w:r w:rsidR="00E84175">
        <w:rPr>
          <w:rFonts w:ascii="Times New Roman" w:hAnsi="Times New Roman" w:cs="Times New Roman"/>
          <w:lang w:val="ru-RU"/>
        </w:rPr>
        <w:t>)</w:t>
      </w:r>
      <w:r w:rsidR="00E84175" w:rsidRPr="00E84175">
        <w:rPr>
          <w:rFonts w:ascii="Times New Roman" w:hAnsi="Times New Roman" w:cs="Times New Roman"/>
          <w:lang w:val="ru-RU"/>
        </w:rPr>
        <w:t>:</w:t>
      </w:r>
    </w:p>
    <w:p w:rsidR="0000309B" w:rsidRPr="0000309B" w:rsidRDefault="008E01C4" w:rsidP="00E84175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0309B">
        <w:rPr>
          <w:rFonts w:ascii="Times New Roman" w:hAnsi="Times New Roman" w:cs="Times New Roman"/>
        </w:rPr>
        <w:t xml:space="preserve">раздел </w:t>
      </w:r>
      <w:r w:rsidRPr="0000309B">
        <w:rPr>
          <w:rFonts w:ascii="Times New Roman" w:hAnsi="Times New Roman" w:cs="Times New Roman"/>
          <w:lang w:val="en-US"/>
        </w:rPr>
        <w:t>G</w:t>
      </w:r>
      <w:r w:rsidRPr="0000309B">
        <w:rPr>
          <w:rFonts w:ascii="Times New Roman" w:hAnsi="Times New Roman" w:cs="Times New Roman"/>
        </w:rPr>
        <w:t xml:space="preserve"> – т</w:t>
      </w:r>
      <w:r w:rsidR="0000309B" w:rsidRPr="0000309B">
        <w:rPr>
          <w:rFonts w:ascii="Times New Roman" w:hAnsi="Times New Roman" w:cs="Times New Roman"/>
        </w:rPr>
        <w:t>орговля оптовая и розничная; р</w:t>
      </w:r>
      <w:r w:rsidRPr="0000309B">
        <w:rPr>
          <w:rFonts w:ascii="Times New Roman" w:hAnsi="Times New Roman" w:cs="Times New Roman"/>
        </w:rPr>
        <w:t>емонт автотранспортных средст</w:t>
      </w:r>
      <w:r w:rsidR="00010BB4">
        <w:rPr>
          <w:rFonts w:ascii="Times New Roman" w:hAnsi="Times New Roman" w:cs="Times New Roman"/>
        </w:rPr>
        <w:t>в и мотоциклов (за исключением</w:t>
      </w:r>
      <w:r w:rsidRPr="0000309B">
        <w:rPr>
          <w:rFonts w:ascii="Times New Roman" w:hAnsi="Times New Roman" w:cs="Times New Roman"/>
        </w:rPr>
        <w:t xml:space="preserve"> 45)</w:t>
      </w:r>
      <w:r w:rsidR="0000309B" w:rsidRPr="0000309B">
        <w:rPr>
          <w:rFonts w:ascii="Times New Roman" w:hAnsi="Times New Roman" w:cs="Times New Roman"/>
          <w:lang w:val="ru-RU"/>
        </w:rPr>
        <w:t>;</w:t>
      </w:r>
    </w:p>
    <w:p w:rsidR="008E01C4" w:rsidRPr="0000309B" w:rsidRDefault="0000309B" w:rsidP="00D30DE5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0309B">
        <w:rPr>
          <w:rFonts w:ascii="Times New Roman" w:hAnsi="Times New Roman" w:cs="Times New Roman"/>
        </w:rPr>
        <w:t>р</w:t>
      </w:r>
      <w:r w:rsidR="008E01C4" w:rsidRPr="0000309B">
        <w:rPr>
          <w:rFonts w:ascii="Times New Roman" w:hAnsi="Times New Roman" w:cs="Times New Roman"/>
        </w:rPr>
        <w:t xml:space="preserve">аздел </w:t>
      </w:r>
      <w:r w:rsidR="008E01C4" w:rsidRPr="0000309B">
        <w:rPr>
          <w:rFonts w:ascii="Times New Roman" w:hAnsi="Times New Roman" w:cs="Times New Roman"/>
          <w:lang w:val="en-US"/>
        </w:rPr>
        <w:t>K</w:t>
      </w:r>
      <w:r w:rsidR="008E01C4" w:rsidRPr="0000309B">
        <w:rPr>
          <w:rFonts w:ascii="Times New Roman" w:hAnsi="Times New Roman" w:cs="Times New Roman"/>
        </w:rPr>
        <w:t xml:space="preserve"> – </w:t>
      </w:r>
      <w:r w:rsidRPr="0000309B">
        <w:rPr>
          <w:rFonts w:ascii="Times New Roman" w:hAnsi="Times New Roman" w:cs="Times New Roman"/>
          <w:shd w:val="clear" w:color="auto" w:fill="FFFFFF"/>
        </w:rPr>
        <w:t>д</w:t>
      </w:r>
      <w:r w:rsidR="008E01C4" w:rsidRPr="0000309B">
        <w:rPr>
          <w:rFonts w:ascii="Times New Roman" w:hAnsi="Times New Roman" w:cs="Times New Roman"/>
          <w:shd w:val="clear" w:color="auto" w:fill="FFFFFF"/>
        </w:rPr>
        <w:t xml:space="preserve">еятельность финансовая и </w:t>
      </w:r>
      <w:r w:rsidRPr="0000309B">
        <w:rPr>
          <w:rFonts w:ascii="Times New Roman" w:hAnsi="Times New Roman" w:cs="Times New Roman"/>
          <w:shd w:val="clear" w:color="auto" w:fill="FFFFFF"/>
          <w:lang w:val="ru-RU"/>
        </w:rPr>
        <w:t>с</w:t>
      </w:r>
      <w:proofErr w:type="spellStart"/>
      <w:r w:rsidR="008E01C4" w:rsidRPr="0000309B">
        <w:rPr>
          <w:rFonts w:ascii="Times New Roman" w:hAnsi="Times New Roman" w:cs="Times New Roman"/>
          <w:shd w:val="clear" w:color="auto" w:fill="FFFFFF"/>
        </w:rPr>
        <w:t>траховая</w:t>
      </w:r>
      <w:proofErr w:type="spellEnd"/>
      <w:r w:rsidRPr="0000309B">
        <w:rPr>
          <w:rFonts w:ascii="Times New Roman" w:hAnsi="Times New Roman" w:cs="Times New Roman"/>
          <w:shd w:val="clear" w:color="auto" w:fill="FFFFFF"/>
          <w:lang w:val="ru-RU"/>
        </w:rPr>
        <w:t>;</w:t>
      </w:r>
      <w:r w:rsidR="008E01C4" w:rsidRPr="0000309B">
        <w:rPr>
          <w:rFonts w:ascii="Times New Roman" w:hAnsi="Times New Roman" w:cs="Times New Roman"/>
          <w:shd w:val="clear" w:color="auto" w:fill="FFFFFF"/>
        </w:rPr>
        <w:tab/>
      </w:r>
    </w:p>
    <w:p w:rsidR="008E01C4" w:rsidRPr="008E01C4" w:rsidRDefault="0000309B" w:rsidP="0000309B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-280" w:firstLine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р</w:t>
      </w:r>
      <w:r w:rsidR="008E01C4" w:rsidRPr="008E01C4">
        <w:rPr>
          <w:rFonts w:ascii="Times New Roman" w:hAnsi="Times New Roman" w:cs="Times New Roman"/>
        </w:rPr>
        <w:t xml:space="preserve">аздел </w:t>
      </w:r>
      <w:r w:rsidR="008E01C4" w:rsidRPr="008E01C4">
        <w:rPr>
          <w:rFonts w:ascii="Times New Roman" w:hAnsi="Times New Roman" w:cs="Times New Roman"/>
          <w:lang w:val="en-US"/>
        </w:rPr>
        <w:t>L</w:t>
      </w:r>
      <w:r w:rsidR="008E01C4" w:rsidRPr="008E01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shd w:val="clear" w:color="auto" w:fill="FFFFFF"/>
        </w:rPr>
        <w:t>д</w:t>
      </w:r>
      <w:r w:rsidR="008E01C4" w:rsidRPr="008E01C4">
        <w:rPr>
          <w:rFonts w:ascii="Times New Roman" w:hAnsi="Times New Roman" w:cs="Times New Roman"/>
          <w:shd w:val="clear" w:color="auto" w:fill="FFFFFF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8E01C4" w:rsidRPr="008E01C4" w:rsidRDefault="0000309B" w:rsidP="0000309B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р</w:t>
      </w:r>
      <w:r w:rsidR="008E01C4" w:rsidRPr="008E01C4">
        <w:rPr>
          <w:rFonts w:ascii="Times New Roman" w:hAnsi="Times New Roman" w:cs="Times New Roman"/>
        </w:rPr>
        <w:t xml:space="preserve">аздел </w:t>
      </w:r>
      <w:r w:rsidR="008E01C4" w:rsidRPr="008E01C4">
        <w:rPr>
          <w:rFonts w:ascii="Times New Roman" w:hAnsi="Times New Roman" w:cs="Times New Roman"/>
          <w:lang w:val="en-US"/>
        </w:rPr>
        <w:t>M</w:t>
      </w:r>
      <w:r w:rsidR="008E01C4" w:rsidRPr="008E01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shd w:val="clear" w:color="auto" w:fill="FFFFFF"/>
        </w:rPr>
        <w:t>д</w:t>
      </w:r>
      <w:r w:rsidR="008E01C4" w:rsidRPr="008E01C4">
        <w:rPr>
          <w:rFonts w:ascii="Times New Roman" w:hAnsi="Times New Roman" w:cs="Times New Roman"/>
          <w:shd w:val="clear" w:color="auto" w:fill="FFFFFF"/>
        </w:rPr>
        <w:t xml:space="preserve">еятельность профессиональная, научная и техническая </w:t>
      </w:r>
      <w:r w:rsidR="00010BB4">
        <w:rPr>
          <w:rFonts w:ascii="Times New Roman" w:hAnsi="Times New Roman" w:cs="Times New Roman"/>
        </w:rPr>
        <w:t>(за исключением</w:t>
      </w:r>
      <w:r w:rsidR="008E01C4" w:rsidRPr="008E01C4">
        <w:rPr>
          <w:rFonts w:ascii="Times New Roman" w:hAnsi="Times New Roman" w:cs="Times New Roman"/>
        </w:rPr>
        <w:t xml:space="preserve"> 71</w:t>
      </w:r>
      <w:r w:rsidR="008E01C4" w:rsidRPr="008E01C4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8E01C4" w:rsidRPr="008E01C4" w:rsidRDefault="0000309B" w:rsidP="0000309B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р</w:t>
      </w:r>
      <w:r w:rsidR="008E01C4" w:rsidRPr="008E01C4">
        <w:rPr>
          <w:rFonts w:ascii="Times New Roman" w:hAnsi="Times New Roman" w:cs="Times New Roman"/>
        </w:rPr>
        <w:t xml:space="preserve">аздел N – </w:t>
      </w:r>
      <w:r>
        <w:rPr>
          <w:rFonts w:ascii="Times New Roman" w:hAnsi="Times New Roman" w:cs="Times New Roman"/>
          <w:shd w:val="clear" w:color="auto" w:fill="FFFFFF"/>
        </w:rPr>
        <w:t>д</w:t>
      </w:r>
      <w:r w:rsidR="008E01C4" w:rsidRPr="008E01C4">
        <w:rPr>
          <w:rFonts w:ascii="Times New Roman" w:hAnsi="Times New Roman" w:cs="Times New Roman"/>
          <w:shd w:val="clear" w:color="auto" w:fill="FFFFFF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8E01C4" w:rsidRPr="008E01C4" w:rsidRDefault="0000309B" w:rsidP="0000309B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р</w:t>
      </w:r>
      <w:r w:rsidR="008E01C4" w:rsidRPr="008E01C4">
        <w:rPr>
          <w:rFonts w:ascii="Times New Roman" w:hAnsi="Times New Roman" w:cs="Times New Roman"/>
        </w:rPr>
        <w:t xml:space="preserve">аздел О – </w:t>
      </w:r>
      <w:r>
        <w:rPr>
          <w:rFonts w:ascii="Times New Roman" w:hAnsi="Times New Roman" w:cs="Times New Roman"/>
          <w:shd w:val="clear" w:color="auto" w:fill="FFFFFF"/>
        </w:rPr>
        <w:t>г</w:t>
      </w:r>
      <w:r w:rsidR="008E01C4" w:rsidRPr="008E01C4">
        <w:rPr>
          <w:rFonts w:ascii="Times New Roman" w:hAnsi="Times New Roman" w:cs="Times New Roman"/>
          <w:shd w:val="clear" w:color="auto" w:fill="FFFFFF"/>
        </w:rPr>
        <w:t>осударственное управление и обеспечение военной безопасности; социальное обеспечение</w:t>
      </w:r>
      <w:r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8E01C4" w:rsidRPr="0000309B" w:rsidRDefault="0000309B" w:rsidP="0000309B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0309B">
        <w:rPr>
          <w:rFonts w:ascii="Times New Roman" w:hAnsi="Times New Roman" w:cs="Times New Roman"/>
        </w:rPr>
        <w:t>р</w:t>
      </w:r>
      <w:r w:rsidR="008E01C4" w:rsidRPr="0000309B">
        <w:rPr>
          <w:rFonts w:ascii="Times New Roman" w:hAnsi="Times New Roman" w:cs="Times New Roman"/>
        </w:rPr>
        <w:t xml:space="preserve">аздел </w:t>
      </w:r>
      <w:r w:rsidR="008E01C4" w:rsidRPr="0000309B">
        <w:rPr>
          <w:rFonts w:ascii="Times New Roman" w:hAnsi="Times New Roman" w:cs="Times New Roman"/>
          <w:lang w:val="en-US"/>
        </w:rPr>
        <w:t>S</w:t>
      </w:r>
      <w:r w:rsidR="008E01C4" w:rsidRPr="0000309B">
        <w:rPr>
          <w:rFonts w:ascii="Times New Roman" w:hAnsi="Times New Roman" w:cs="Times New Roman"/>
        </w:rPr>
        <w:t xml:space="preserve"> – </w:t>
      </w:r>
      <w:r w:rsidR="00ED4D6E">
        <w:rPr>
          <w:rFonts w:ascii="Times New Roman" w:hAnsi="Times New Roman" w:cs="Times New Roman"/>
          <w:shd w:val="clear" w:color="auto" w:fill="FFFFFF"/>
        </w:rPr>
        <w:t>п</w:t>
      </w:r>
      <w:r w:rsidR="008E01C4" w:rsidRPr="0000309B">
        <w:rPr>
          <w:rFonts w:ascii="Times New Roman" w:hAnsi="Times New Roman" w:cs="Times New Roman"/>
          <w:shd w:val="clear" w:color="auto" w:fill="FFFFFF"/>
        </w:rPr>
        <w:t>редоставление прочих видов услуг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010BB4">
        <w:rPr>
          <w:rFonts w:ascii="Times New Roman" w:hAnsi="Times New Roman" w:cs="Times New Roman"/>
        </w:rPr>
        <w:t>(за исключением</w:t>
      </w:r>
      <w:r w:rsidR="008E01C4" w:rsidRPr="0000309B">
        <w:rPr>
          <w:rFonts w:ascii="Times New Roman" w:hAnsi="Times New Roman" w:cs="Times New Roman"/>
        </w:rPr>
        <w:t xml:space="preserve"> 95;</w:t>
      </w:r>
      <w:r w:rsidR="008E01C4" w:rsidRPr="0000309B">
        <w:rPr>
          <w:rFonts w:ascii="Times New Roman" w:hAnsi="Times New Roman" w:cs="Times New Roman"/>
          <w:shd w:val="clear" w:color="auto" w:fill="FFFFFF"/>
        </w:rPr>
        <w:t>96)</w:t>
      </w:r>
      <w:r w:rsidR="00F57C4A"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8E01C4" w:rsidRPr="008E01C4" w:rsidRDefault="00F57C4A" w:rsidP="00F57C4A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lang w:val="ru-RU"/>
        </w:rPr>
        <w:t>р</w:t>
      </w:r>
      <w:proofErr w:type="spellStart"/>
      <w:r w:rsidR="008E01C4" w:rsidRPr="008E01C4">
        <w:rPr>
          <w:rFonts w:ascii="Times New Roman" w:hAnsi="Times New Roman" w:cs="Times New Roman"/>
        </w:rPr>
        <w:t>аздел</w:t>
      </w:r>
      <w:proofErr w:type="spellEnd"/>
      <w:r w:rsidR="008E01C4" w:rsidRPr="008E01C4">
        <w:rPr>
          <w:rFonts w:ascii="Times New Roman" w:hAnsi="Times New Roman" w:cs="Times New Roman"/>
        </w:rPr>
        <w:t xml:space="preserve"> </w:t>
      </w:r>
      <w:r w:rsidR="008E01C4" w:rsidRPr="008E01C4">
        <w:rPr>
          <w:rFonts w:ascii="Times New Roman" w:hAnsi="Times New Roman" w:cs="Times New Roman"/>
          <w:lang w:val="en-US"/>
        </w:rPr>
        <w:t>T</w:t>
      </w:r>
      <w:r w:rsidR="008E01C4" w:rsidRPr="008E01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shd w:val="clear" w:color="auto" w:fill="FFFFFF"/>
        </w:rPr>
        <w:t>д</w:t>
      </w:r>
      <w:r w:rsidR="008E01C4" w:rsidRPr="008E01C4">
        <w:rPr>
          <w:rFonts w:ascii="Times New Roman" w:hAnsi="Times New Roman" w:cs="Times New Roman"/>
          <w:shd w:val="clear" w:color="auto" w:fill="FFFFFF"/>
        </w:rPr>
        <w:t xml:space="preserve">еятельность домашних хозяйств как работодателей; </w:t>
      </w:r>
      <w:r>
        <w:rPr>
          <w:rFonts w:ascii="Times New Roman" w:hAnsi="Times New Roman" w:cs="Times New Roman"/>
          <w:shd w:val="clear" w:color="auto" w:fill="FFFFFF"/>
          <w:lang w:val="ru-RU"/>
        </w:rPr>
        <w:t>н</w:t>
      </w:r>
      <w:proofErr w:type="spellStart"/>
      <w:r w:rsidR="008E01C4" w:rsidRPr="008E01C4">
        <w:rPr>
          <w:rFonts w:ascii="Times New Roman" w:hAnsi="Times New Roman" w:cs="Times New Roman"/>
          <w:shd w:val="clear" w:color="auto" w:fill="FFFFFF"/>
        </w:rPr>
        <w:t>едифференцированная</w:t>
      </w:r>
      <w:proofErr w:type="spellEnd"/>
      <w:r w:rsidR="008E01C4" w:rsidRPr="008E01C4">
        <w:rPr>
          <w:rFonts w:ascii="Times New Roman" w:hAnsi="Times New Roman" w:cs="Times New Roman"/>
          <w:shd w:val="clear" w:color="auto" w:fill="FFFFFF"/>
        </w:rPr>
        <w:t xml:space="preserve">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8E01C4" w:rsidRPr="008E01C4" w:rsidRDefault="00F57C4A" w:rsidP="00F57C4A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8E01C4" w:rsidRPr="008E01C4">
        <w:rPr>
          <w:rFonts w:ascii="Times New Roman" w:hAnsi="Times New Roman" w:cs="Times New Roman"/>
        </w:rPr>
        <w:t xml:space="preserve">аздел </w:t>
      </w:r>
      <w:r w:rsidR="008E01C4" w:rsidRPr="008E01C4">
        <w:rPr>
          <w:rFonts w:ascii="Times New Roman" w:hAnsi="Times New Roman" w:cs="Times New Roman"/>
          <w:lang w:val="en-US"/>
        </w:rPr>
        <w:t>U</w:t>
      </w:r>
      <w:r w:rsidR="008E01C4" w:rsidRPr="008E01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shd w:val="clear" w:color="auto" w:fill="FFFFFF"/>
        </w:rPr>
        <w:t>д</w:t>
      </w:r>
      <w:r w:rsidR="008E01C4" w:rsidRPr="008E01C4">
        <w:rPr>
          <w:rFonts w:ascii="Times New Roman" w:hAnsi="Times New Roman" w:cs="Times New Roman"/>
          <w:shd w:val="clear" w:color="auto" w:fill="FFFFFF"/>
        </w:rPr>
        <w:t>еятельность экстерриториальных организаций и органов</w:t>
      </w:r>
      <w:r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8E01C4" w:rsidRPr="008E01C4">
        <w:rPr>
          <w:rFonts w:ascii="Times New Roman" w:hAnsi="Times New Roman" w:cs="Times New Roman"/>
          <w:shd w:val="clear" w:color="auto" w:fill="FFFFFF"/>
        </w:rPr>
        <w:tab/>
      </w:r>
    </w:p>
    <w:p w:rsidR="00EF0910" w:rsidRPr="00EF0910" w:rsidRDefault="00B152E1" w:rsidP="00EF0910">
      <w:pPr>
        <w:tabs>
          <w:tab w:val="left" w:pos="426"/>
        </w:tabs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>. Предоставление субсидий, грантов СМСП осуществляется</w:t>
      </w:r>
      <w:r w:rsidR="00010BB4">
        <w:rPr>
          <w:rFonts w:ascii="Times New Roman" w:eastAsia="Times New Roman" w:hAnsi="Times New Roman" w:cs="Times New Roman"/>
          <w:sz w:val="24"/>
          <w:szCs w:val="24"/>
        </w:rPr>
        <w:t xml:space="preserve"> в заявительном порядке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 xml:space="preserve"> в пределах средств, предусмотренных  на реализацию муниципальной программы Саткинского муниципального района «Поддержка и развитие  малого и среднего предпринимательства Саткинского муниципального района Челябинской области на 2017-2019 годы», и на мероприятия, указанные в пункте 2 настоящего Порядка.</w:t>
      </w:r>
    </w:p>
    <w:p w:rsidR="00EF0910" w:rsidRPr="00B152E1" w:rsidRDefault="00EF0910" w:rsidP="002C50FB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right="-278" w:firstLine="567"/>
        <w:jc w:val="both"/>
        <w:rPr>
          <w:rFonts w:ascii="Times New Roman" w:hAnsi="Times New Roman" w:cs="Times New Roman"/>
        </w:rPr>
      </w:pPr>
      <w:r w:rsidRPr="00B152E1">
        <w:rPr>
          <w:rFonts w:ascii="Times New Roman" w:hAnsi="Times New Roman" w:cs="Times New Roman"/>
        </w:rPr>
        <w:t>Для рассмотрения вопроса о предоставлении субсидии, гранта СМСП предоставляет в МАУ «ЦИРиП Проектный офис» следующие документы:</w:t>
      </w:r>
    </w:p>
    <w:p w:rsidR="00EF0910" w:rsidRPr="00B152E1" w:rsidRDefault="00EF0910" w:rsidP="00B152E1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</w:rPr>
      </w:pPr>
      <w:r w:rsidRPr="00B152E1">
        <w:rPr>
          <w:rFonts w:ascii="Times New Roman" w:eastAsia="Times New Roman" w:hAnsi="Times New Roman" w:cs="Times New Roman"/>
        </w:rPr>
        <w:t>заявление о предоставлении субсидии (далее именуется - заявление) по форме согласно приложению 1 к настоящему Порядку или заявление о предоставлении гранта (далее именуется - заявление) по форме согласно приложению 2 к настоящему Порядку;</w:t>
      </w:r>
    </w:p>
    <w:p w:rsidR="00EF0910" w:rsidRPr="00B152E1" w:rsidRDefault="00EF0910" w:rsidP="00B152E1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</w:rPr>
      </w:pPr>
      <w:r w:rsidRPr="00B152E1">
        <w:rPr>
          <w:rFonts w:ascii="Times New Roman" w:eastAsia="Times New Roman" w:hAnsi="Times New Roman" w:cs="Times New Roman"/>
        </w:rPr>
        <w:t>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заявления;</w:t>
      </w:r>
    </w:p>
    <w:p w:rsidR="00EF0910" w:rsidRPr="00EF0910" w:rsidRDefault="00EF0910" w:rsidP="008E01C4">
      <w:pPr>
        <w:shd w:val="clear" w:color="auto" w:fill="FFFFFF"/>
        <w:spacing w:after="0" w:line="360" w:lineRule="auto"/>
        <w:ind w:right="-2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заверенная СМСП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EF0910" w:rsidRPr="00EF0910" w:rsidRDefault="00EF0910" w:rsidP="008E01C4">
      <w:pPr>
        <w:shd w:val="clear" w:color="auto" w:fill="FFFFFF"/>
        <w:spacing w:after="0" w:line="360" w:lineRule="auto"/>
        <w:ind w:right="-2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заверенная СМСП копия свидетельства о государственной регистрации юридического лица (для юридических лиц).</w:t>
      </w:r>
    </w:p>
    <w:p w:rsidR="00EF0910" w:rsidRPr="00EF0910" w:rsidRDefault="00ED4D6E" w:rsidP="008E01C4">
      <w:pPr>
        <w:tabs>
          <w:tab w:val="left" w:pos="567"/>
          <w:tab w:val="left" w:pos="993"/>
        </w:tabs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>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</w:t>
      </w:r>
      <w:r w:rsidR="00EF0910" w:rsidRPr="00EF0910">
        <w:rPr>
          <w:rFonts w:ascii="Times New Roman" w:eastAsia="Times New Roman" w:hAnsi="Times New Roman" w:cs="Times New Roman"/>
          <w:sz w:val="26"/>
          <w:szCs w:val="26"/>
        </w:rPr>
        <w:t xml:space="preserve"> требуется специальное разрешение;</w:t>
      </w:r>
    </w:p>
    <w:p w:rsidR="00EF0910" w:rsidRPr="00ED4D6E" w:rsidRDefault="00EF0910" w:rsidP="00ED4D6E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</w:rPr>
      </w:pPr>
      <w:r w:rsidRPr="00ED4D6E">
        <w:rPr>
          <w:rFonts w:ascii="Times New Roman" w:eastAsia="Times New Roman" w:hAnsi="Times New Roman" w:cs="Times New Roman"/>
        </w:rPr>
        <w:t xml:space="preserve"> заверенные С</w:t>
      </w:r>
      <w:r w:rsidR="006A1AA4">
        <w:rPr>
          <w:rFonts w:ascii="Times New Roman" w:eastAsia="Times New Roman" w:hAnsi="Times New Roman" w:cs="Times New Roman"/>
        </w:rPr>
        <w:t xml:space="preserve">МСП копии бухгалтерской отчетности (форма </w:t>
      </w:r>
      <w:r w:rsidR="006A1AA4">
        <w:rPr>
          <w:rFonts w:ascii="Times New Roman" w:eastAsia="Times New Roman" w:hAnsi="Times New Roman" w:cs="Times New Roman"/>
          <w:lang w:val="ru-RU"/>
        </w:rPr>
        <w:t>№ 1, форма № 2)</w:t>
      </w:r>
      <w:r w:rsidRPr="00ED4D6E">
        <w:rPr>
          <w:rFonts w:ascii="Times New Roman" w:eastAsia="Times New Roman" w:hAnsi="Times New Roman" w:cs="Times New Roman"/>
        </w:rPr>
        <w:t xml:space="preserve">, налоговой декларации по налогу на </w:t>
      </w:r>
      <w:r w:rsidR="00CA658C">
        <w:rPr>
          <w:rFonts w:ascii="Times New Roman" w:eastAsia="Times New Roman" w:hAnsi="Times New Roman" w:cs="Times New Roman"/>
        </w:rPr>
        <w:t>прибыль</w:t>
      </w:r>
      <w:r w:rsidRPr="00ED4D6E">
        <w:rPr>
          <w:rFonts w:ascii="Times New Roman" w:eastAsia="Times New Roman" w:hAnsi="Times New Roman" w:cs="Times New Roman"/>
        </w:rPr>
        <w:t xml:space="preserve"> </w:t>
      </w:r>
      <w:r w:rsidR="00CA658C">
        <w:rPr>
          <w:rFonts w:ascii="Times New Roman" w:eastAsia="Times New Roman" w:hAnsi="Times New Roman" w:cs="Times New Roman"/>
          <w:lang w:val="ru-RU"/>
        </w:rPr>
        <w:t>(</w:t>
      </w:r>
      <w:r w:rsidRPr="00ED4D6E">
        <w:rPr>
          <w:rFonts w:ascii="Times New Roman" w:eastAsia="Times New Roman" w:hAnsi="Times New Roman" w:cs="Times New Roman"/>
        </w:rPr>
        <w:t>налоговой декларации по упрощенной системе налогообложения, налоговой декларации по единому сельскохозяйственному налогу, единому налогу на вмененный доход</w:t>
      </w:r>
      <w:r w:rsidR="00CA658C">
        <w:rPr>
          <w:rFonts w:ascii="Times New Roman" w:eastAsia="Times New Roman" w:hAnsi="Times New Roman" w:cs="Times New Roman"/>
          <w:lang w:val="ru-RU"/>
        </w:rPr>
        <w:t>)</w:t>
      </w:r>
      <w:r w:rsidRPr="00ED4D6E">
        <w:rPr>
          <w:rFonts w:ascii="Times New Roman" w:eastAsia="Times New Roman" w:hAnsi="Times New Roman" w:cs="Times New Roman"/>
        </w:rPr>
        <w:t xml:space="preserve"> за 2016 год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информационно- 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EF0910" w:rsidRPr="00BB0A6C" w:rsidRDefault="00EF0910" w:rsidP="00BB0A6C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</w:rPr>
      </w:pPr>
      <w:r w:rsidRPr="00BB0A6C">
        <w:rPr>
          <w:rFonts w:ascii="Times New Roman" w:eastAsia="Times New Roman" w:hAnsi="Times New Roman" w:cs="Times New Roman"/>
        </w:rPr>
        <w:t xml:space="preserve">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</w:t>
      </w:r>
      <w:r w:rsidRPr="00BB0A6C">
        <w:rPr>
          <w:rFonts w:ascii="Times New Roman" w:eastAsia="Times New Roman" w:hAnsi="Times New Roman" w:cs="Times New Roman"/>
        </w:rPr>
        <w:lastRenderedPageBreak/>
        <w:t>медицинского страхования плательщиками страховых взносов, производящими выплаты и иные вознаграждения физическим лицам за 2016 г.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EF0910" w:rsidRPr="00EF0910" w:rsidRDefault="00EF0910" w:rsidP="00BB0A6C">
      <w:pPr>
        <w:numPr>
          <w:ilvl w:val="0"/>
          <w:numId w:val="14"/>
        </w:numPr>
        <w:tabs>
          <w:tab w:val="left" w:pos="426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заверенные СМСП копии форм Сведений о среднесписочной численности работников  за 2016 год с отметкой налогового органа о принятии форм.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EF0910" w:rsidRPr="00EF0910" w:rsidRDefault="00CC1B75" w:rsidP="00BB0A6C">
      <w:pPr>
        <w:numPr>
          <w:ilvl w:val="0"/>
          <w:numId w:val="14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справки из налогового органа,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 xml:space="preserve">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 не позднее одного месяца до даты подачи заявления;</w:t>
      </w:r>
    </w:p>
    <w:p w:rsidR="00EF0910" w:rsidRPr="00EF0910" w:rsidRDefault="00F10462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>) справка, подтверждающая сумму фактически уплаченных налогов, сборов и иных обязательных платежей за 2016 год в бюджеты всех уровней и государственные внебюджетные фонды согласно приложению 3 настоящего Порядка (для получателей субсидии);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Помимо документов, указанных в настоящем пункте, для рассмотрения вопроса о предоставлении субсидий, грантов необходимы документы, указанные в пунктах </w:t>
      </w:r>
      <w:r w:rsidRPr="005A1F7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A0FD9" w:rsidRPr="002A0FD9">
        <w:rPr>
          <w:rFonts w:ascii="Times New Roman" w:eastAsia="Times New Roman" w:hAnsi="Times New Roman" w:cs="Times New Roman"/>
          <w:sz w:val="24"/>
          <w:szCs w:val="24"/>
        </w:rPr>
        <w:t>, 30</w:t>
      </w:r>
      <w:r w:rsidRPr="002A0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>настоящего Порядка (в зависимости от вида мероприятий предусмотренных в пункте 2 настоящего Порядка).</w:t>
      </w:r>
    </w:p>
    <w:p w:rsidR="00EF0910" w:rsidRPr="002C50FB" w:rsidRDefault="00EF0910" w:rsidP="002C50FB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851"/>
        </w:tabs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</w:rPr>
      </w:pPr>
      <w:r w:rsidRPr="002C50FB">
        <w:rPr>
          <w:rFonts w:ascii="Times New Roman" w:eastAsia="Times New Roman" w:hAnsi="Times New Roman" w:cs="Times New Roman"/>
        </w:rPr>
        <w:t>МАУ «</w:t>
      </w:r>
      <w:proofErr w:type="spellStart"/>
      <w:r w:rsidRPr="002C50FB">
        <w:rPr>
          <w:rFonts w:ascii="Times New Roman" w:eastAsia="Times New Roman" w:hAnsi="Times New Roman" w:cs="Times New Roman"/>
        </w:rPr>
        <w:t>ЦИРиП</w:t>
      </w:r>
      <w:proofErr w:type="spellEnd"/>
      <w:r w:rsidRPr="002C50FB">
        <w:rPr>
          <w:rFonts w:ascii="Times New Roman" w:eastAsia="Times New Roman" w:hAnsi="Times New Roman" w:cs="Times New Roman"/>
        </w:rPr>
        <w:t xml:space="preserve"> – Проектный офис» размещает информационное сообщение о приеме документов для предоставления субсидии, грантов на официальном сайте МАУ «</w:t>
      </w:r>
      <w:proofErr w:type="spellStart"/>
      <w:r w:rsidRPr="002C50FB">
        <w:rPr>
          <w:rFonts w:ascii="Times New Roman" w:eastAsia="Times New Roman" w:hAnsi="Times New Roman" w:cs="Times New Roman"/>
        </w:rPr>
        <w:t>ЦИРиП</w:t>
      </w:r>
      <w:proofErr w:type="spellEnd"/>
      <w:r w:rsidRPr="002C50FB">
        <w:rPr>
          <w:rFonts w:ascii="Times New Roman" w:eastAsia="Times New Roman" w:hAnsi="Times New Roman" w:cs="Times New Roman"/>
        </w:rPr>
        <w:t xml:space="preserve"> – Проектный офис» (</w:t>
      </w:r>
      <w:r w:rsidRPr="002C50FB">
        <w:rPr>
          <w:rFonts w:ascii="Times New Roman" w:eastAsia="Times New Roman" w:hAnsi="Times New Roman" w:cs="Times New Roman"/>
          <w:lang w:val="en-US"/>
        </w:rPr>
        <w:t>www</w:t>
      </w:r>
      <w:r w:rsidRPr="002C50FB">
        <w:rPr>
          <w:rFonts w:ascii="Times New Roman" w:eastAsia="Times New Roman" w:hAnsi="Times New Roman" w:cs="Times New Roman"/>
        </w:rPr>
        <w:t>.</w:t>
      </w:r>
      <w:proofErr w:type="spellStart"/>
      <w:r w:rsidRPr="002C50FB">
        <w:rPr>
          <w:rFonts w:ascii="Times New Roman" w:eastAsia="Times New Roman" w:hAnsi="Times New Roman" w:cs="Times New Roman"/>
          <w:lang w:val="en-US"/>
        </w:rPr>
        <w:t>satkabiznes</w:t>
      </w:r>
      <w:proofErr w:type="spellEnd"/>
      <w:r w:rsidRPr="002C50FB">
        <w:rPr>
          <w:rFonts w:ascii="Times New Roman" w:eastAsia="Times New Roman" w:hAnsi="Times New Roman" w:cs="Times New Roman"/>
        </w:rPr>
        <w:t>.</w:t>
      </w:r>
      <w:proofErr w:type="spellStart"/>
      <w:r w:rsidRPr="002C50FB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2C50FB">
        <w:rPr>
          <w:rFonts w:ascii="Times New Roman" w:eastAsia="Times New Roman" w:hAnsi="Times New Roman" w:cs="Times New Roman"/>
        </w:rPr>
        <w:t>) в информационно - телекоммуникационной сети Инте</w:t>
      </w:r>
      <w:r w:rsidR="00F10462">
        <w:rPr>
          <w:rFonts w:ascii="Times New Roman" w:eastAsia="Times New Roman" w:hAnsi="Times New Roman" w:cs="Times New Roman"/>
        </w:rPr>
        <w:t>рнет не позднее десяти рабочих</w:t>
      </w:r>
      <w:r w:rsidRPr="002C50FB">
        <w:rPr>
          <w:rFonts w:ascii="Times New Roman" w:eastAsia="Times New Roman" w:hAnsi="Times New Roman" w:cs="Times New Roman"/>
        </w:rPr>
        <w:t xml:space="preserve"> дней до даты начала приема документов.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 настоящим Порядком, считаются принятыми со дня поступления в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</w:t>
      </w:r>
      <w:r w:rsidR="000F3594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предусмотренных настоящим Порядком, обязанность по представлению которых возложена на СМСП, и их регистрации путем внесения под индивидуальным номером данных в  журнал регистрации учета заявлений СМСП.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lastRenderedPageBreak/>
        <w:t>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осуществляет прием документов для предоставления субсидий, грантов начин</w:t>
      </w:r>
      <w:r w:rsidR="00A26CAA">
        <w:rPr>
          <w:rFonts w:ascii="Times New Roman" w:eastAsia="Times New Roman" w:hAnsi="Times New Roman" w:cs="Times New Roman"/>
          <w:sz w:val="24"/>
          <w:szCs w:val="24"/>
        </w:rPr>
        <w:t>ая с 04</w:t>
      </w:r>
      <w:r w:rsidR="00646EB6">
        <w:rPr>
          <w:rFonts w:ascii="Times New Roman" w:eastAsia="Times New Roman" w:hAnsi="Times New Roman" w:cs="Times New Roman"/>
          <w:sz w:val="24"/>
          <w:szCs w:val="24"/>
        </w:rPr>
        <w:t xml:space="preserve"> сентября 2017 года до 30 сентября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2017 года (включительно).</w:t>
      </w:r>
    </w:p>
    <w:p w:rsidR="00EF0910" w:rsidRPr="00306E2C" w:rsidRDefault="00EF0910" w:rsidP="00D30DE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280"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</w:t>
      </w:r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proofErr w:type="spellStart"/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ктный</w:t>
      </w:r>
      <w:proofErr w:type="spellEnd"/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офис» в течение пятнадцати рабочих дней со дня, следующего за днем окончания приема документов, проводит их экспертизу на предмет соответствия требованиям настоящего Порядка, правильности расчета размера субсидии </w:t>
      </w:r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306E2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части затрат СМСП, связанных с уплатой первого взноса</w:t>
      </w:r>
      <w:r w:rsidRPr="00306E2C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 xml:space="preserve"> (аванса) при заключении договора (договоров) лизинга оборудования, с российской лизинговой организацией в целях создания и (или развития) либо модернизации производства товаров (работ, услуг);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В случае несоответствия представленных документов требованиям настоящего Порядка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информирует СМСП в течение пяти рабочих дней со дня окончания проведения экспертизы </w:t>
      </w:r>
      <w:r w:rsidR="00EE54C1">
        <w:rPr>
          <w:rFonts w:ascii="Times New Roman" w:eastAsia="Times New Roman" w:hAnsi="Times New Roman" w:cs="Times New Roman"/>
          <w:sz w:val="24"/>
          <w:szCs w:val="24"/>
        </w:rPr>
        <w:t>путем направления письма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в случае соответствия представленных СМСП документов требованиям настоящего Порядка представляет их в течение десяти календарных дней со дня проведения экспертизы в Комиссию по рассмотрению документов для предоставления в 2017 году субсидий, грантов субъектам малого и среднего предпринимательства, созданную постановлением Администрации Саткинского муниципального района (далее именуется - Комиссия).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Состав Комиссии утверждается постановлением Администрации Саткинского муниципального района. В ее состав включаются государственные гражданские служащие  и муниципальные служащие Саткинского муниципального района (не более половины состава Комиссии), представители  общественных организаций.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Комиссия, в течение десяти рабочих дней со дня поступления документов рассматривает их и выносит рекомендации о предоставлении либо об отказе в предоставлении субсидии, гранта</w:t>
      </w:r>
      <w:r w:rsidR="00EE5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которые оформляются протоколом.</w:t>
      </w:r>
    </w:p>
    <w:p w:rsidR="00EF0910" w:rsidRPr="00EF0910" w:rsidRDefault="00EF0910" w:rsidP="008E01C4">
      <w:pPr>
        <w:tabs>
          <w:tab w:val="left" w:pos="567"/>
          <w:tab w:val="left" w:pos="993"/>
        </w:tabs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Оформленный протокол утверждается председателем Комиссии или его заместителем в течение трех рабочих дней со дня оформления протокола.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Решение о предоставлении (об отказе в предоставлении) субсидии, гранта принимается Администрацией Саткинского муниципального района с учетом рекомендаций Комиссии в течение десяти рабочих дней со дня утверждения протокола Комиссии и оформляется распоряжением Администрации Саткинского муниципального района.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информирует СМСП о принятом решении путем направления телефонограммы в течение пяти рабочих дней со дня его принятия. В случае решения об отказе в предоставлении субсидии, гранта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в течении пяти рабочих дней направляет отказ в письменной форме.</w:t>
      </w:r>
    </w:p>
    <w:p w:rsidR="00A0467C" w:rsidRPr="00A0467C" w:rsidRDefault="00EF0910" w:rsidP="00A0467C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</w:rPr>
      </w:pPr>
      <w:r w:rsidRPr="00A0467C">
        <w:rPr>
          <w:rFonts w:ascii="Times New Roman" w:eastAsia="Times New Roman" w:hAnsi="Times New Roman" w:cs="Times New Roman"/>
        </w:rPr>
        <w:lastRenderedPageBreak/>
        <w:t>Субсидии, гранты не предоставляются в случае:</w:t>
      </w:r>
    </w:p>
    <w:p w:rsidR="00EF0910" w:rsidRPr="00A0467C" w:rsidRDefault="00A0467C" w:rsidP="00A0467C">
      <w:pPr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0" w:right="-2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910" w:rsidRPr="00A0467C">
        <w:rPr>
          <w:rFonts w:ascii="Times New Roman" w:eastAsia="Times New Roman" w:hAnsi="Times New Roman" w:cs="Times New Roman"/>
          <w:sz w:val="24"/>
          <w:szCs w:val="24"/>
        </w:rPr>
        <w:t>нарушения срока представления д</w:t>
      </w:r>
      <w:r w:rsidRPr="00A0467C">
        <w:rPr>
          <w:rFonts w:ascii="Times New Roman" w:eastAsia="Times New Roman" w:hAnsi="Times New Roman" w:cs="Times New Roman"/>
          <w:sz w:val="24"/>
          <w:szCs w:val="24"/>
        </w:rPr>
        <w:t>окументов, указанного в пункте 9</w:t>
      </w:r>
      <w:r w:rsidR="00EF0910" w:rsidRPr="00A046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EF0910" w:rsidRPr="00EF0910" w:rsidRDefault="00A0467C" w:rsidP="00A0467C">
      <w:pPr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0" w:right="-2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>несоблюдения условий предоставления субсидий, грантов, указанных в пункте 3</w:t>
      </w:r>
      <w:r w:rsidR="006D2903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EF0910" w:rsidRPr="00EF0910" w:rsidRDefault="00A0467C" w:rsidP="00A0467C">
      <w:pPr>
        <w:numPr>
          <w:ilvl w:val="2"/>
          <w:numId w:val="12"/>
        </w:numPr>
        <w:tabs>
          <w:tab w:val="left" w:pos="567"/>
          <w:tab w:val="left" w:pos="709"/>
        </w:tabs>
        <w:spacing w:after="0" w:line="360" w:lineRule="auto"/>
        <w:ind w:left="0" w:right="-2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</w:rPr>
        <w:t>осуществления процедуры ликвидации в отношении получателя субсидии, гранта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EF0910" w:rsidRPr="00EF0910" w:rsidRDefault="00EF0910" w:rsidP="00A0467C">
      <w:pPr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0" w:right="-2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выявления в документах, представленных СМСП, недостоверной или искаженной информации;</w:t>
      </w:r>
    </w:p>
    <w:p w:rsidR="00EF0910" w:rsidRPr="00EF0910" w:rsidRDefault="00EF0910" w:rsidP="00A0467C">
      <w:pPr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0" w:right="-2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если с момента признания СМСП допустившим нарушение порядка и условий раннее полученной поддержки прошло менее чем три года.</w:t>
      </w:r>
    </w:p>
    <w:p w:rsidR="00EF0910" w:rsidRPr="00EF0910" w:rsidRDefault="00EF0910" w:rsidP="00A0467C">
      <w:pPr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0" w:right="-2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оказания аналогичных видов финансовой поддержки.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Аналогичными видами финансовой поддержки признаются виды</w:t>
      </w:r>
      <w:r w:rsidR="006D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>финансовой поддержки, предоставленной в 2017 году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Для перечисления субсидии, гранта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не позднее семи рабочих дней с даты принятия решения о предоставлении субсидии, гранта СМСП: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1) заключает с СМСП соглашение о предо</w:t>
      </w:r>
      <w:r w:rsidR="00DF69CB">
        <w:rPr>
          <w:rFonts w:ascii="Times New Roman" w:eastAsia="Times New Roman" w:hAnsi="Times New Roman" w:cs="Times New Roman"/>
          <w:sz w:val="24"/>
          <w:szCs w:val="24"/>
        </w:rPr>
        <w:t>ставлении субсидии (приложение 4), гранта (приложение 5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>) СМСП (далее именуется - соглашение).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В соглашении устанавливаются: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- условия, размер и сроки перечисления субсидии, гранта;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- порядок, сроки и форма представления отчетности о соблюдении условий предоставления субсидии, гранта;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- право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на проведение проверок соблюдения СМСП условий, целей и порядка предоставления субсидии, гранта, установленных настоящим Порядком и соглашением;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- поря</w:t>
      </w:r>
      <w:r w:rsidR="0066595D">
        <w:rPr>
          <w:rFonts w:ascii="Times New Roman" w:eastAsia="Times New Roman" w:hAnsi="Times New Roman" w:cs="Times New Roman"/>
          <w:sz w:val="24"/>
          <w:szCs w:val="24"/>
        </w:rPr>
        <w:t>док лишения финансовой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государственной поддержки в течении трех лет со дня установления нарушений порядка и условий оказания поддержки;</w:t>
      </w:r>
    </w:p>
    <w:p w:rsidR="00EF0910" w:rsidRPr="00EF0910" w:rsidRDefault="00EF0910" w:rsidP="008E01C4">
      <w:pPr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- согласие СМСП на осуществление проверок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соблюдения СМСП условий, целей и порядка предоставления субсидий, грантов, установленных настоящим Порядком и соглашением.</w:t>
      </w:r>
    </w:p>
    <w:p w:rsidR="00EF0910" w:rsidRPr="00EF0910" w:rsidRDefault="00EF0910" w:rsidP="002C50F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right="-2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="0097071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после проведения мониторинга достижения результатов хозяйственной деятельности СМСП в случае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установления нарушений условий предоставления субсидий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9717A8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течение пяти рабочих дне</w:t>
      </w:r>
      <w:r w:rsidR="009717A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й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выносит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лишении финансовой поддержке СМСП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получение государственной поддержки в течении трех лет со дня установления нарушений порядка и условий оказания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Общественного координационного совета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 развитию малого и среднего предпринимательства (далее – ОКС).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Решение 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ОКСа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оформляется протоколом.</w:t>
      </w:r>
    </w:p>
    <w:p w:rsidR="00EF0910" w:rsidRPr="00EF0910" w:rsidRDefault="00EF0910" w:rsidP="008E01C4">
      <w:pPr>
        <w:tabs>
          <w:tab w:val="left" w:pos="142"/>
          <w:tab w:val="left" w:pos="567"/>
        </w:tabs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Оформленный протокол утверждается председателем 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ОКСа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или его заместителем в течение трех рабочих дней со дня оформления протокола.</w:t>
      </w:r>
    </w:p>
    <w:p w:rsidR="00EF0910" w:rsidRPr="00EF0910" w:rsidRDefault="00EF0910" w:rsidP="008E01C4">
      <w:pPr>
        <w:shd w:val="clear" w:color="auto" w:fill="FFFFFF"/>
        <w:spacing w:after="0" w:line="360" w:lineRule="auto"/>
        <w:ind w:right="-2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лишении финансовой поддержке направляется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субсидии, гранта в пятидневный срок со дня принятия ОКС решени</w:t>
      </w:r>
      <w:r w:rsidR="001A57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лишении финансовой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трех лет.</w:t>
      </w:r>
    </w:p>
    <w:p w:rsidR="00EF0910" w:rsidRPr="00EF0910" w:rsidRDefault="00EF0910" w:rsidP="002C50F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4 пункта 5 статьи 14 Федерального закона от 24 июля 2007 года № 209-ФЗ «О развитии малого и среднего предпринимательства в Российской Федерации»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EF0910" w:rsidRPr="00EF0910" w:rsidRDefault="00EF0910" w:rsidP="008E01C4">
      <w:pPr>
        <w:tabs>
          <w:tab w:val="left" w:pos="993"/>
        </w:tabs>
        <w:spacing w:after="0" w:line="36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EF0910" w:rsidRDefault="00EF0910" w:rsidP="008E01C4">
      <w:pPr>
        <w:tabs>
          <w:tab w:val="left" w:pos="993"/>
        </w:tabs>
        <w:spacing w:after="0" w:line="36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II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  <w:r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 xml:space="preserve"> Субсидии на возмещение части затрат СМСП, связанных с уплатой первого взноса (аванса) при заключении договора (договоров) лизинга оборудования, с российской лизинговой организацией в целях создания и (или развития) либо модернизации производства товаров (работ, услуг)</w:t>
      </w:r>
    </w:p>
    <w:p w:rsidR="00EF0910" w:rsidRPr="00EF0910" w:rsidRDefault="00EF0910" w:rsidP="008E01C4">
      <w:pPr>
        <w:tabs>
          <w:tab w:val="left" w:pos="993"/>
        </w:tabs>
        <w:spacing w:after="0" w:line="360" w:lineRule="auto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EF0910" w:rsidRPr="00EF0910" w:rsidRDefault="00EF0910" w:rsidP="008E01C4">
      <w:pPr>
        <w:tabs>
          <w:tab w:val="left" w:pos="993"/>
        </w:tabs>
        <w:spacing w:after="0" w:line="36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EF0910" w:rsidRDefault="005A1F74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21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Субсидии на возмещение части затрат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предоставляются на заявительной основе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СМСП, связанных с уплатой первого взноса (аванса) при заключении договора (договоров) лизинга оборудования, с российской лизинговой организацией в целях создания и (или развития) либо модернизации производства товаров (работ, услуг)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(далее именуются - субсидии по лизингу), действующих на момент подачи заявления, из расчета не более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70 %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части произведенных СМСП затрат на уплату первого взноса (аванса)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одного получателя поддержки</w:t>
      </w:r>
      <w:r w:rsidR="003C76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68B" w:rsidRPr="00EF0910">
        <w:rPr>
          <w:rFonts w:ascii="Times New Roman" w:eastAsia="Times New Roman" w:hAnsi="Times New Roman" w:cs="Times New Roman"/>
          <w:sz w:val="24"/>
          <w:szCs w:val="24"/>
        </w:rPr>
        <w:t>в пределах средств, предусмотренных  на реализацию муниципальной программы Саткинского муниципального района «Поддержка и развитие  малого и среднего предпринимательства Саткинского муниципального района Челябинской области на 2017-2019 годы»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Сумма первого взноса (аванса) принимается к возмещению без налога на добавленную сто</w:t>
      </w:r>
      <w:r w:rsidR="0073183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имость (далее именуется - НДС) для СМСП применяющих общий налоговый режим на момент заключения договора лизинга.</w:t>
      </w: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Под первым взносом (авансом) в настоящем Порядке понимается денежная сумма, выплачиваемая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лизинга.</w:t>
      </w:r>
    </w:p>
    <w:p w:rsidR="00EF0910" w:rsidRPr="00EF0910" w:rsidRDefault="005A1F74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22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Субсидии по лизингу не предоставляются по договорам лизинга в случае переуступки прав на предмет лизинга.</w:t>
      </w:r>
    </w:p>
    <w:p w:rsidR="00EF0910" w:rsidRPr="00EF0910" w:rsidRDefault="005A1F74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23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Размер субсидии по лизингу, предоставляемой одному СМСП в 2017 году, не может превышать 3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000 000 (три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миллиона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рублей.</w:t>
      </w:r>
    </w:p>
    <w:p w:rsidR="00EF0910" w:rsidRPr="00EF0910" w:rsidRDefault="005A1F74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24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Субсидии предоставляются по договорам лизинга, имеющим в качестве предмета договора следующие объекты:</w:t>
      </w: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оборудование;</w:t>
      </w: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2) универсальные мобильные платформы (мобильная служба быта, мобильный 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шиномонтаж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3)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земельными вне зависимости от присоединения к сетям инженерно-технического обеспечения).</w:t>
      </w: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Предметом лизинга не может быть физически изношенное или морально устаревшее оборудование.</w:t>
      </w:r>
    </w:p>
    <w:p w:rsidR="00EF0910" w:rsidRPr="00EF0910" w:rsidRDefault="005A1F74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25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Для рассмотрения вопроса о предоставлении субсидии по лизингу</w:t>
      </w:r>
      <w:r w:rsidR="008311C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СМСП представляет в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МАУ «</w:t>
      </w:r>
      <w:proofErr w:type="spellStart"/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ЦИРиП</w:t>
      </w:r>
      <w:proofErr w:type="spellEnd"/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Проектный офис»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документы, указанные в пункте 6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настоящего Порядка, обязанность по представлению которых возложена на СМСП, а также:</w:t>
      </w:r>
    </w:p>
    <w:p w:rsidR="001A5722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заверенные лизинговой компанией</w:t>
      </w:r>
      <w:r w:rsidR="008D1A4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или СМСП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копии договора лизинга, графика лизинговых платежей, договора купли-продажи, заключенного российской лизинговой компанией с продавцом имущества, акта приема-передачи имущества, полученного лизингополучателем от лизинговой компани</w:t>
      </w:r>
      <w:r w:rsidR="001A572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 по договору лизинга;</w:t>
      </w:r>
    </w:p>
    <w:p w:rsidR="00EF0910" w:rsidRPr="00EF0910" w:rsidRDefault="00EF0910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</w:t>
      </w:r>
      <w:r w:rsidR="0073183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аверенные лизинговой компанией или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кре</w:t>
      </w:r>
      <w:r w:rsidR="0073183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дитной организацией плательщика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копии платежных поручений, подтверждающих уплату первого взноса (авансового платежа);</w:t>
      </w:r>
    </w:p>
    <w:p w:rsidR="00EF0910" w:rsidRPr="00EF0910" w:rsidRDefault="00731839" w:rsidP="008E01C4">
      <w:pPr>
        <w:autoSpaceDE w:val="0"/>
        <w:autoSpaceDN w:val="0"/>
        <w:adjustRightInd w:val="0"/>
        <w:spacing w:after="0" w:line="360" w:lineRule="auto"/>
        <w:ind w:right="-28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3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расчет размера субсидии на возмещение затрат на уплату первого взноса (аванса) по договорам лизинг</w:t>
      </w:r>
      <w:r w:rsidR="00275B0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 по форме согласно приложению 6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 настоящему Порядку.</w:t>
      </w:r>
    </w:p>
    <w:p w:rsidR="005A1F74" w:rsidRPr="009A6C7F" w:rsidRDefault="005A1F74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F0910" w:rsidRPr="00EF0910" w:rsidRDefault="003A3A62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III</w:t>
      </w:r>
      <w:r w:rsidR="00EF0910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. </w:t>
      </w:r>
      <w:r w:rsidR="00EF0910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Предоставление целевых грантов начинающим субъектам малого предпринимательства на создание собственного дела -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уплату первого взноса при заключении договора лизинга оборудования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EF0910" w:rsidRPr="00EF0910" w:rsidRDefault="003A3A62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26</w:t>
      </w:r>
      <w:r w:rsidR="00EF0910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 Гранты предоставляются на заявительной основе СМСП, осуществляющим уплату первого взноса (аванса) при заключении договора (договоров) лизинга оборудования, с российской лизинговой организацией в целях создания и (или) развития либо модернизации производства товаров (работ, услуг) из расчета 100 % произведенных затрат на одного получателя поддержки.</w:t>
      </w:r>
    </w:p>
    <w:p w:rsidR="00EF0910" w:rsidRPr="00EF0910" w:rsidRDefault="003A3A62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27</w:t>
      </w:r>
      <w:r w:rsidR="00EF0910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 Максимальный размер гранта начинающим СМСП на создание собственн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ого дела, составляет не более 900 000 (девятьсот</w:t>
      </w:r>
      <w:r w:rsidR="00EF0910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) тысяч рублей на одного получателя поддержки.</w:t>
      </w:r>
    </w:p>
    <w:p w:rsidR="00EF0910" w:rsidRPr="00EF0910" w:rsidRDefault="003A3A62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28</w:t>
      </w:r>
      <w:r w:rsidR="00EF0910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. Гранты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предоставляются по договорам лизинга, имеющим в качестве предмета договора следующие объекты: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оборудование;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2) универсальные мобильные платформы (мобильная служба быта, мобильный 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шиномонтаж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3)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земельными вне зависимости от присоединения к сетям инженерно-технического обеспечения).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Предметом лизинга не может быть физически изношенное или морально устаревшее оборудование.</w:t>
      </w:r>
    </w:p>
    <w:p w:rsidR="00EF0910" w:rsidRPr="00EF0910" w:rsidRDefault="002557E5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29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Средства гранта предоставляются на </w:t>
      </w:r>
      <w:proofErr w:type="spellStart"/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затрат СМСП, при условии: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индивидуальные предприниматели и юридические лица – производители товаров, работ, услуг, зарегистрированные и действующие менее 1 года;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2) использование СМСП собственных средств в размере не менее 15 % от суммы гранта.</w:t>
      </w:r>
    </w:p>
    <w:p w:rsidR="00EF0910" w:rsidRPr="00EF0910" w:rsidRDefault="00F8499E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наличие бизнес-проекта.</w:t>
      </w:r>
    </w:p>
    <w:p w:rsidR="00EF0910" w:rsidRPr="00EF0910" w:rsidRDefault="00FA519A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рассмотрения вопроса о предоставлении </w:t>
      </w:r>
      <w:r w:rsidR="00EF0910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грантов начинающим субъектам малого предпринимательства на создание собственного дела</w:t>
      </w:r>
      <w:r w:rsidR="008311CB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,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СМСП представляет в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МАУ «</w:t>
      </w:r>
      <w:proofErr w:type="spellStart"/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ЦИРиП</w:t>
      </w:r>
      <w:proofErr w:type="spellEnd"/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Проектный офис»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документы, указанные в пункте 6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настоящего Порядка, обязанность по представлению которых возложена на СМСП, а также:</w:t>
      </w:r>
    </w:p>
    <w:p w:rsidR="00EF0910" w:rsidRPr="00EF0910" w:rsidRDefault="00EF0910" w:rsidP="00F8499E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заверенные лизинговой компанией</w:t>
      </w:r>
      <w:r w:rsidR="001978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или СМСП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копии договора лизинга, графика лизинговых платежей, договора купли-продажи, заключенного российской лизинговой к</w:t>
      </w:r>
      <w:r w:rsidR="00F8499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омпанией с продавцом имущества;</w:t>
      </w:r>
    </w:p>
    <w:p w:rsidR="00EF0910" w:rsidRPr="00EF0910" w:rsidRDefault="001C5A3B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заверенные СМСП копии документов, подтверждающих размер собственных средств, направленных на приобретение оборудования в 2016 году и (или) 2017 году (платежн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ых поручений, договоров, накладных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);</w:t>
      </w:r>
    </w:p>
    <w:p w:rsidR="00EF0910" w:rsidRPr="00EF0910" w:rsidRDefault="001C5A3B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="00EF0910"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 согласно пр</w:t>
      </w:r>
      <w:r w:rsidR="00DA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иложения 7</w:t>
      </w:r>
      <w:r w:rsidR="00F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F0910" w:rsidRPr="00EF0910" w:rsidRDefault="00EF0910" w:rsidP="00EF0910">
      <w:pPr>
        <w:widowControl w:val="0"/>
        <w:autoSpaceDE w:val="0"/>
        <w:autoSpaceDN w:val="0"/>
        <w:spacing w:after="0" w:line="360" w:lineRule="auto"/>
        <w:ind w:right="-280"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"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</w:t>
      </w: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Приложение 1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  <w:t xml:space="preserve">к Порядку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spellStart"/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убсидий</w:t>
      </w:r>
      <w:proofErr w:type="spellEnd"/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Директору </w:t>
      </w: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Муниципального автономного учреждения </w:t>
      </w:r>
    </w:p>
    <w:p w:rsidR="00EF0910" w:rsidRPr="00EF0910" w:rsidRDefault="00EF0910" w:rsidP="00EF0910">
      <w:pPr>
        <w:tabs>
          <w:tab w:val="left" w:pos="9640"/>
          <w:tab w:val="left" w:pos="99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«Центр  инвестиционного развития и предпринимательства – проектный офис»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Саткинского муниципального района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bCs/>
          <w:color w:val="000000"/>
          <w:sz w:val="24"/>
          <w:szCs w:val="24"/>
          <w:lang w:val="ru" w:eastAsia="ru-RU"/>
        </w:rPr>
        <w:t>Заявление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bCs/>
          <w:color w:val="000000"/>
          <w:sz w:val="24"/>
          <w:szCs w:val="24"/>
          <w:lang w:val="ru" w:eastAsia="ru-RU"/>
        </w:rPr>
        <w:t>о предоставлении субсидии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1. Субъект малого (среднего) предпринимательства (далее именуется - СМСП) 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_________________________________________________________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_____,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(полное наименование СМСП)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юридический адрес: _____________________________________________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 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,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фактический адрес осуществления деятельности _______________________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_________________________________________________________________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телефо</w:t>
      </w:r>
      <w:proofErr w:type="gramStart"/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н(</w:t>
      </w:r>
      <w:proofErr w:type="gramEnd"/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______)_________________, факс (______) _________________,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электронная почта __________________________________________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__,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осуществляющий деятельность в сфере 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___,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производящий ________________________________________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___________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(наименование видов продукции (работ, услуг)</w:t>
      </w:r>
    </w:p>
    <w:p w:rsidR="00EF0910" w:rsidRPr="00EF0910" w:rsidRDefault="00EF0910" w:rsidP="00864F4B">
      <w:pPr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просит предоставить субсидию</w:t>
      </w:r>
      <w:r w:rsidR="00864F4B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 на возмещение</w:t>
      </w:r>
      <w:r w:rsidRPr="00EF0910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864F4B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части затрат СМСП, связанных с уплатой первого взноса (аванса) при заключении договора (договоров) лизинга оборудования, с российской лизинговой организацией в целях создания и (или развития) либо модернизации производства товаров (работ, услуг)</w:t>
      </w:r>
    </w:p>
    <w:p w:rsidR="00EF0910" w:rsidRPr="00D963D9" w:rsidRDefault="00EF0910" w:rsidP="00EF0910">
      <w:pPr>
        <w:tabs>
          <w:tab w:val="left" w:leader="underscore" w:pos="805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D96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рублей.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10" w:rsidRDefault="00EF0910" w:rsidP="00C2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Показатели хозяйственной деятельности СМСП:</w:t>
      </w:r>
    </w:p>
    <w:p w:rsidR="00426B6F" w:rsidRPr="00C23A20" w:rsidRDefault="00426B6F" w:rsidP="00C2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609"/>
        <w:gridCol w:w="942"/>
        <w:gridCol w:w="2730"/>
      </w:tblGrid>
      <w:tr w:rsidR="00EF0910" w:rsidRPr="00EF0910" w:rsidTr="008E01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EF0910" w:rsidRPr="00EF0910" w:rsidTr="008E01C4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  <w:p w:rsidR="00EF0910" w:rsidRPr="00C23A20" w:rsidRDefault="00EF0910" w:rsidP="00EF09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  <w:p w:rsidR="00EF0910" w:rsidRPr="00C23A20" w:rsidRDefault="00EF0910" w:rsidP="00EF09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951BFC" w:rsidP="00EF09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2017 </w:t>
            </w:r>
          </w:p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(ожидаемое)</w:t>
            </w:r>
          </w:p>
        </w:tc>
      </w:tr>
      <w:tr w:rsidR="00EF0910" w:rsidRPr="00EF0910" w:rsidTr="008E01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выручки от реализации товаров,   выполнения   работ, оказания услуг (без учета НДС)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10" w:rsidRPr="00EF0910" w:rsidTr="008E01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Среднемесячная      заработная плата одного работника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C23A2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10" w:rsidRPr="00EF0910" w:rsidTr="008E01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426B6F" w:rsidRDefault="00EF0910" w:rsidP="00EF091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Среднесписочная   численность работников (без учета внешних совместителей)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426B6F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10" w:rsidRPr="00EF0910" w:rsidTr="008E01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426B6F" w:rsidRDefault="00EF0910" w:rsidP="00EF0910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уплаченных налоговых </w:t>
            </w: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отчислений в бюджеты всех уровней   и   государственные 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426B6F" w:rsidRDefault="00EF0910" w:rsidP="00EF0910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10" w:rsidRPr="00EF0910" w:rsidTr="008E01C4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426B6F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Режим налогообложения СМСП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910" w:rsidRPr="00426B6F" w:rsidRDefault="00EF0910" w:rsidP="00426B6F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СМСП:</w:t>
      </w:r>
    </w:p>
    <w:p w:rsidR="00EF0910" w:rsidRPr="00426B6F" w:rsidRDefault="00EF0910" w:rsidP="00EF0910">
      <w:pPr>
        <w:autoSpaceDE w:val="0"/>
        <w:autoSpaceDN w:val="0"/>
        <w:adjustRightInd w:val="0"/>
        <w:spacing w:before="72"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 КПП_________</w:t>
      </w:r>
    </w:p>
    <w:p w:rsidR="00EF0910" w:rsidRPr="00426B6F" w:rsidRDefault="00EF0910" w:rsidP="00EF0910">
      <w:pPr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счет___________________________________________________</w:t>
      </w:r>
    </w:p>
    <w:p w:rsidR="00EF0910" w:rsidRPr="00426B6F" w:rsidRDefault="00EF0910" w:rsidP="00EF0910">
      <w:pPr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</w:t>
      </w:r>
    </w:p>
    <w:p w:rsidR="00EF0910" w:rsidRPr="00426B6F" w:rsidRDefault="00EF0910" w:rsidP="00EF0910">
      <w:pPr>
        <w:autoSpaceDE w:val="0"/>
        <w:autoSpaceDN w:val="0"/>
        <w:adjustRightInd w:val="0"/>
        <w:spacing w:before="72"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счет___________________________, БИК_____________</w:t>
      </w:r>
    </w:p>
    <w:p w:rsidR="00EF0910" w:rsidRDefault="00EF0910" w:rsidP="00EF0910">
      <w:pPr>
        <w:autoSpaceDE w:val="0"/>
        <w:autoSpaceDN w:val="0"/>
        <w:adjustRightInd w:val="0"/>
        <w:spacing w:after="0" w:line="317" w:lineRule="exact"/>
        <w:ind w:left="567" w:righ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426B6F" w:rsidRPr="00426B6F" w:rsidRDefault="00426B6F" w:rsidP="00EF0910">
      <w:pPr>
        <w:autoSpaceDE w:val="0"/>
        <w:autoSpaceDN w:val="0"/>
        <w:adjustRightInd w:val="0"/>
        <w:spacing w:after="0" w:line="317" w:lineRule="exact"/>
        <w:ind w:left="567" w:righ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Default="00EF0910" w:rsidP="00426B6F">
      <w:pPr>
        <w:tabs>
          <w:tab w:val="left" w:pos="284"/>
        </w:tabs>
        <w:autoSpaceDE w:val="0"/>
        <w:autoSpaceDN w:val="0"/>
        <w:adjustRightInd w:val="0"/>
        <w:spacing w:after="0" w:line="317" w:lineRule="exact"/>
        <w:ind w:righ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возражаю против:</w:t>
      </w:r>
    </w:p>
    <w:p w:rsidR="00EF0910" w:rsidRPr="00426B6F" w:rsidRDefault="00EF0910" w:rsidP="00EF091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17" w:lineRule="exact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EF0910" w:rsidRPr="00426B6F" w:rsidRDefault="00EF0910" w:rsidP="00EF0910">
      <w:pPr>
        <w:tabs>
          <w:tab w:val="left" w:pos="1134"/>
        </w:tabs>
        <w:autoSpaceDE w:val="0"/>
        <w:autoSpaceDN w:val="0"/>
        <w:adjustRightInd w:val="0"/>
        <w:spacing w:after="0" w:line="317" w:lineRule="exact"/>
        <w:ind w:left="567"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сведений и документов, представленных с целью получения субсидии;</w:t>
      </w:r>
    </w:p>
    <w:p w:rsidR="00EF0910" w:rsidRPr="00426B6F" w:rsidRDefault="00EF0910" w:rsidP="00EF0910">
      <w:pPr>
        <w:tabs>
          <w:tab w:val="left" w:pos="993"/>
        </w:tabs>
        <w:spacing w:after="0" w:line="317" w:lineRule="exact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6F">
        <w:rPr>
          <w:rFonts w:ascii="Times New Roman" w:eastAsia="Times New Roman" w:hAnsi="Times New Roman" w:cs="Times New Roman"/>
          <w:sz w:val="24"/>
          <w:szCs w:val="24"/>
        </w:rPr>
        <w:t>Получения МАУ «</w:t>
      </w:r>
      <w:proofErr w:type="spellStart"/>
      <w:r w:rsidRPr="00426B6F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426B6F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EF0910" w:rsidRPr="00426B6F" w:rsidRDefault="00EF0910" w:rsidP="00EF0910">
      <w:pPr>
        <w:tabs>
          <w:tab w:val="left" w:pos="1411"/>
        </w:tabs>
        <w:autoSpaceDE w:val="0"/>
        <w:autoSpaceDN w:val="0"/>
        <w:adjustRightInd w:val="0"/>
        <w:spacing w:after="0" w:line="317" w:lineRule="exact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EF0910" w:rsidRPr="00426B6F" w:rsidRDefault="00EF0910" w:rsidP="00EF0910">
      <w:pPr>
        <w:tabs>
          <w:tab w:val="left" w:pos="1008"/>
        </w:tabs>
        <w:spacing w:after="0" w:line="317" w:lineRule="exact"/>
        <w:ind w:left="72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426B6F" w:rsidRDefault="00EF0910" w:rsidP="00EF0910">
      <w:pPr>
        <w:tabs>
          <w:tab w:val="left" w:pos="1008"/>
        </w:tabs>
        <w:spacing w:after="0" w:line="317" w:lineRule="exact"/>
        <w:ind w:left="567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6F">
        <w:rPr>
          <w:rFonts w:ascii="Times New Roman" w:eastAsia="Times New Roman" w:hAnsi="Times New Roman" w:cs="Times New Roman"/>
          <w:sz w:val="24"/>
          <w:szCs w:val="24"/>
        </w:rPr>
        <w:t>Подтверждаю:</w:t>
      </w:r>
    </w:p>
    <w:p w:rsidR="00EF0910" w:rsidRPr="00426B6F" w:rsidRDefault="00EF0910" w:rsidP="00EF0910">
      <w:pPr>
        <w:tabs>
          <w:tab w:val="left" w:pos="1008"/>
        </w:tabs>
        <w:spacing w:after="0" w:line="317" w:lineRule="exact"/>
        <w:ind w:left="72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426B6F" w:rsidRDefault="00EF0910" w:rsidP="00EF0910">
      <w:pPr>
        <w:tabs>
          <w:tab w:val="left" w:pos="989"/>
        </w:tabs>
        <w:spacing w:after="0" w:line="317" w:lineRule="exact"/>
        <w:ind w:left="567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6F">
        <w:rPr>
          <w:rFonts w:ascii="Times New Roman" w:eastAsia="Times New Roman" w:hAnsi="Times New Roman" w:cs="Times New Roman"/>
          <w:sz w:val="24"/>
          <w:szCs w:val="24"/>
        </w:rPr>
        <w:t>Свое согласие с условиями, порядком предоставления субсидии;</w:t>
      </w:r>
    </w:p>
    <w:p w:rsidR="00EF0910" w:rsidRPr="00426B6F" w:rsidRDefault="00EF0910" w:rsidP="00EF0910">
      <w:pPr>
        <w:tabs>
          <w:tab w:val="left" w:pos="1167"/>
        </w:tabs>
        <w:spacing w:after="0" w:line="317" w:lineRule="exact"/>
        <w:ind w:left="20" w:right="-280" w:firstLine="54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26B6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</w:t>
      </w:r>
      <w:r w:rsidRPr="00426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B6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предоставление в 201</w:t>
      </w:r>
      <w:r w:rsidRPr="00426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426B6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году аналогичных видов финансовой поддержки;</w:t>
      </w:r>
    </w:p>
    <w:p w:rsidR="00EF0910" w:rsidRPr="00426B6F" w:rsidRDefault="00EF0910" w:rsidP="00EF0910">
      <w:pPr>
        <w:spacing w:after="478" w:line="317" w:lineRule="exact"/>
        <w:ind w:left="20" w:right="-28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6F">
        <w:rPr>
          <w:rFonts w:ascii="Times New Roman" w:eastAsia="Times New Roman" w:hAnsi="Times New Roman" w:cs="Times New Roman"/>
          <w:sz w:val="24"/>
          <w:szCs w:val="24"/>
          <w:lang w:val="ru"/>
        </w:rPr>
        <w:t>О</w:t>
      </w:r>
      <w:proofErr w:type="spellStart"/>
      <w:r w:rsidRPr="00426B6F">
        <w:rPr>
          <w:rFonts w:ascii="Times New Roman" w:eastAsia="Times New Roman" w:hAnsi="Times New Roman" w:cs="Times New Roman"/>
          <w:sz w:val="24"/>
          <w:szCs w:val="24"/>
        </w:rPr>
        <w:t>тсутствие</w:t>
      </w:r>
      <w:proofErr w:type="spellEnd"/>
      <w:r w:rsidRPr="00426B6F">
        <w:rPr>
          <w:rFonts w:ascii="Times New Roman" w:eastAsia="Times New Roman" w:hAnsi="Times New Roman" w:cs="Times New Roman"/>
          <w:sz w:val="24"/>
          <w:szCs w:val="24"/>
        </w:rPr>
        <w:t xml:space="preserve"> процедуры ликвидации СМСП или решения арбитражного суда о признании СМСП несостоятельным (банкротом) и об открытии конкурсного производства.</w:t>
      </w:r>
    </w:p>
    <w:p w:rsidR="00EF0910" w:rsidRPr="00426B6F" w:rsidRDefault="00EF0910" w:rsidP="00EF09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EF0910" w:rsidRPr="00C23A20" w:rsidRDefault="00EF0910" w:rsidP="00EF0910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(должность руководителя СМСП)           (подпись)       (Ф.И.О. руководителя СМСП)</w:t>
      </w:r>
    </w:p>
    <w:p w:rsidR="00EF0910" w:rsidRPr="00EF0910" w:rsidRDefault="00EF0910" w:rsidP="00EF0910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910" w:rsidRPr="00426B6F" w:rsidRDefault="00EF0910" w:rsidP="00EF0910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___________________20_____г.</w:t>
      </w:r>
    </w:p>
    <w:p w:rsidR="00EF0910" w:rsidRPr="00426B6F" w:rsidRDefault="00EF0910" w:rsidP="00EF0910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EF0910" w:rsidRPr="00426B6F" w:rsidRDefault="00EF0910" w:rsidP="00EF0910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200" w:line="276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          Приложение 2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  <w:t xml:space="preserve">к Порядку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Директору </w:t>
      </w: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Муниципального автономного учреждения </w:t>
      </w:r>
    </w:p>
    <w:p w:rsidR="00EF0910" w:rsidRPr="00EF0910" w:rsidRDefault="00EF0910" w:rsidP="00EF0910">
      <w:pPr>
        <w:tabs>
          <w:tab w:val="left" w:pos="9640"/>
          <w:tab w:val="left" w:pos="99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«Центр  инвестиционного развития и предпринимательства – проектный офис»</w:t>
      </w: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Саткинского муниципального района</w:t>
      </w:r>
    </w:p>
    <w:p w:rsidR="00EF0910" w:rsidRPr="00EF0910" w:rsidRDefault="00EF0910" w:rsidP="00EF091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гранта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Начинающий предприниматель __________________________________________________</w:t>
      </w: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___________________________________________________________________________</w:t>
      </w: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 _______________________________________________________________</w:t>
      </w: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адрес осуществления деятельности ______________________________________</w:t>
      </w:r>
    </w:p>
    <w:p w:rsidR="00EF0910" w:rsidRPr="00EF0910" w:rsidRDefault="00EF0910" w:rsidP="009A6C7F">
      <w:pPr>
        <w:pStyle w:val="a9"/>
        <w:rPr>
          <w:rFonts w:asciiTheme="majorHAnsi" w:hAnsiTheme="majorHAnsi" w:cstheme="majorBidi"/>
          <w:lang w:val="ru" w:eastAsia="ru-RU"/>
        </w:rPr>
      </w:pPr>
      <w:r w:rsidRPr="009A6C7F">
        <w:rPr>
          <w:rFonts w:ascii="Times New Roman" w:hAnsi="Times New Roman"/>
          <w:sz w:val="24"/>
          <w:szCs w:val="24"/>
          <w:lang w:val="ru" w:eastAsia="ru-RU"/>
        </w:rPr>
        <w:t>телефон</w:t>
      </w:r>
      <w:proofErr w:type="gramStart"/>
      <w:r w:rsidRPr="00EF0910">
        <w:rPr>
          <w:lang w:val="ru" w:eastAsia="ru-RU"/>
        </w:rPr>
        <w:t xml:space="preserve"> (______)____________________,</w:t>
      </w:r>
      <w:r w:rsidRPr="009A6C7F"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proofErr w:type="gramEnd"/>
      <w:r w:rsidRPr="009A6C7F">
        <w:rPr>
          <w:rFonts w:ascii="Times New Roman" w:hAnsi="Times New Roman"/>
          <w:sz w:val="24"/>
          <w:szCs w:val="24"/>
          <w:lang w:val="ru" w:eastAsia="ru-RU"/>
        </w:rPr>
        <w:t>факс</w:t>
      </w:r>
      <w:r w:rsidRPr="00EF0910">
        <w:rPr>
          <w:rFonts w:asciiTheme="majorHAnsi" w:hAnsiTheme="majorHAnsi" w:cstheme="majorBidi"/>
          <w:lang w:val="ru" w:eastAsia="ru-RU"/>
        </w:rPr>
        <w:t xml:space="preserve"> (______) ________________________________</w:t>
      </w:r>
    </w:p>
    <w:p w:rsidR="00EF0910" w:rsidRPr="00EF0910" w:rsidRDefault="00EF0910" w:rsidP="009A6C7F">
      <w:pPr>
        <w:pStyle w:val="a9"/>
        <w:rPr>
          <w:rFonts w:asciiTheme="majorHAnsi" w:hAnsiTheme="majorHAnsi" w:cstheme="majorBidi"/>
          <w:lang w:val="ru" w:eastAsia="ru-RU"/>
        </w:rPr>
      </w:pPr>
      <w:r w:rsidRPr="009A6C7F">
        <w:rPr>
          <w:rFonts w:ascii="Times New Roman" w:hAnsi="Times New Roman"/>
          <w:sz w:val="24"/>
          <w:szCs w:val="24"/>
          <w:lang w:val="ru" w:eastAsia="ru-RU"/>
        </w:rPr>
        <w:t>электронная почта</w:t>
      </w:r>
      <w:r w:rsidRPr="00EF0910">
        <w:rPr>
          <w:rFonts w:asciiTheme="majorHAnsi" w:hAnsiTheme="majorHAnsi" w:cstheme="majorBidi"/>
          <w:lang w:val="ru" w:eastAsia="ru-RU"/>
        </w:rPr>
        <w:t xml:space="preserve"> _______________________________________________________________</w:t>
      </w: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осуществляющий деятельность в сфере ______________________________________________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>(перечень видов деятельности,  в отношении которых запрашивается поддержка)</w:t>
      </w: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производящий __________________________________________________________________</w:t>
      </w:r>
    </w:p>
    <w:p w:rsidR="00EF0910" w:rsidRPr="00EF0910" w:rsidRDefault="00EF0910" w:rsidP="00EF0910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(наименование видов продукции (работ, услуг), в отношении которых запрашивается поддержка, с указанием кодов </w:t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видов продукции)</w:t>
      </w: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просит предоставить грант в размере ________________________________ рублей на </w:t>
      </w:r>
    </w:p>
    <w:p w:rsidR="00EF0910" w:rsidRPr="00EF0910" w:rsidRDefault="00EF0910" w:rsidP="00EF0910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реализацию проекта по созданию собственного дела __________________________________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(наименование проекта)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2. Цель использования гранта______________________________________________________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autoSpaceDE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______________________________________________________________________________ .</w:t>
      </w:r>
    </w:p>
    <w:p w:rsidR="00EF0910" w:rsidRPr="00EF0910" w:rsidRDefault="004E0DA5" w:rsidP="00EF0910">
      <w:pPr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. Банковские реквизиты начинающего предпринимателя:</w:t>
      </w:r>
    </w:p>
    <w:p w:rsidR="00EF0910" w:rsidRPr="00EF0910" w:rsidRDefault="00EF0910" w:rsidP="00EF0910">
      <w:pPr>
        <w:keepNext/>
        <w:numPr>
          <w:ilvl w:val="3"/>
          <w:numId w:val="8"/>
        </w:numPr>
        <w:tabs>
          <w:tab w:val="left" w:pos="0"/>
        </w:tabs>
        <w:suppressAutoHyphens/>
        <w:spacing w:after="0" w:line="240" w:lineRule="auto"/>
        <w:ind w:right="-284"/>
        <w:jc w:val="both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val="ru" w:eastAsia="ru-RU"/>
        </w:rPr>
      </w:pPr>
      <w:r w:rsidRPr="00EF0910">
        <w:rPr>
          <w:rFonts w:ascii="Times New Roman" w:eastAsiaTheme="majorEastAsia" w:hAnsi="Times New Roman" w:cs="Times New Roman"/>
          <w:iCs/>
          <w:sz w:val="24"/>
          <w:szCs w:val="24"/>
          <w:lang w:val="ru" w:eastAsia="ru-RU"/>
        </w:rPr>
        <w:t>расчетный счет</w:t>
      </w:r>
      <w:r w:rsidRPr="00EF0910">
        <w:rPr>
          <w:rFonts w:ascii="Times New Roman" w:eastAsiaTheme="majorEastAsia" w:hAnsi="Times New Roman" w:cs="Times New Roman"/>
          <w:i/>
          <w:iCs/>
          <w:sz w:val="24"/>
          <w:szCs w:val="24"/>
          <w:lang w:val="ru" w:eastAsia="ru-RU"/>
        </w:rPr>
        <w:t xml:space="preserve"> ______________________________________________________,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 __________________________________________________,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корреспондентский счет ______________________________________________,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____________________________ КПП ______________________________.</w:t>
      </w:r>
    </w:p>
    <w:p w:rsidR="00EF0910" w:rsidRPr="0038765E" w:rsidRDefault="00EF0910" w:rsidP="004E0DA5">
      <w:pPr>
        <w:autoSpaceDE w:val="0"/>
        <w:autoSpaceDN w:val="0"/>
        <w:adjustRightInd w:val="0"/>
        <w:spacing w:after="0" w:line="317" w:lineRule="exact"/>
        <w:ind w:righ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EF0910" w:rsidRPr="0038765E" w:rsidRDefault="004E0DA5" w:rsidP="004E0DA5">
      <w:pPr>
        <w:tabs>
          <w:tab w:val="left" w:pos="426"/>
        </w:tabs>
        <w:autoSpaceDE w:val="0"/>
        <w:autoSpaceDN w:val="0"/>
        <w:adjustRightInd w:val="0"/>
        <w:spacing w:after="0" w:line="317" w:lineRule="exact"/>
        <w:ind w:righ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0910" w:rsidRPr="0038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возражаю против:</w:t>
      </w:r>
    </w:p>
    <w:p w:rsidR="00EF0910" w:rsidRPr="0038765E" w:rsidRDefault="00EF0910" w:rsidP="00D30DE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17" w:lineRule="exact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EF0910" w:rsidRPr="0038765E" w:rsidRDefault="00EF0910" w:rsidP="00EF0910">
      <w:pPr>
        <w:tabs>
          <w:tab w:val="left" w:pos="1134"/>
        </w:tabs>
        <w:autoSpaceDE w:val="0"/>
        <w:autoSpaceDN w:val="0"/>
        <w:adjustRightInd w:val="0"/>
        <w:spacing w:after="0" w:line="317" w:lineRule="exact"/>
        <w:ind w:left="567"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сведений и документов, представленных с целью получения гранта;</w:t>
      </w:r>
    </w:p>
    <w:p w:rsidR="00EF0910" w:rsidRPr="0038765E" w:rsidRDefault="00EF0910" w:rsidP="00EF0910">
      <w:pPr>
        <w:tabs>
          <w:tab w:val="left" w:pos="993"/>
        </w:tabs>
        <w:spacing w:after="0" w:line="317" w:lineRule="exact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5E">
        <w:rPr>
          <w:rFonts w:ascii="Times New Roman" w:eastAsia="Times New Roman" w:hAnsi="Times New Roman" w:cs="Times New Roman"/>
          <w:sz w:val="24"/>
          <w:szCs w:val="24"/>
        </w:rPr>
        <w:t>Получения МАУ «</w:t>
      </w:r>
      <w:proofErr w:type="spellStart"/>
      <w:r w:rsidRPr="0038765E">
        <w:rPr>
          <w:rFonts w:ascii="Times New Roman" w:eastAsia="Times New Roman" w:hAnsi="Times New Roman" w:cs="Times New Roman"/>
          <w:sz w:val="24"/>
          <w:szCs w:val="24"/>
        </w:rPr>
        <w:t>ЦИРиП</w:t>
      </w:r>
      <w:proofErr w:type="spellEnd"/>
      <w:r w:rsidRPr="0038765E">
        <w:rPr>
          <w:rFonts w:ascii="Times New Roman" w:eastAsia="Times New Roman" w:hAnsi="Times New Roman" w:cs="Times New Roman"/>
          <w:sz w:val="24"/>
          <w:szCs w:val="24"/>
        </w:rPr>
        <w:t xml:space="preserve"> – Проектный офис»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EF0910" w:rsidRPr="0038765E" w:rsidRDefault="00EF0910" w:rsidP="00EF0910">
      <w:pPr>
        <w:tabs>
          <w:tab w:val="left" w:pos="1411"/>
        </w:tabs>
        <w:autoSpaceDE w:val="0"/>
        <w:autoSpaceDN w:val="0"/>
        <w:adjustRightInd w:val="0"/>
        <w:spacing w:after="0" w:line="317" w:lineRule="exact"/>
        <w:ind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EF0910" w:rsidRPr="0038765E" w:rsidRDefault="00EF0910" w:rsidP="00EF0910">
      <w:pPr>
        <w:tabs>
          <w:tab w:val="left" w:pos="1008"/>
        </w:tabs>
        <w:spacing w:after="0" w:line="317" w:lineRule="exact"/>
        <w:ind w:left="72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EF0910" w:rsidRDefault="00EF0910" w:rsidP="00EF09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1008"/>
        </w:tabs>
        <w:spacing w:after="0" w:line="317" w:lineRule="exact"/>
        <w:ind w:right="-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Подтверждаю:</w:t>
      </w:r>
    </w:p>
    <w:p w:rsidR="00EF0910" w:rsidRPr="00EF0910" w:rsidRDefault="00EF0910" w:rsidP="00EF0910">
      <w:pPr>
        <w:tabs>
          <w:tab w:val="left" w:pos="989"/>
        </w:tabs>
        <w:spacing w:after="0" w:line="317" w:lineRule="exact"/>
        <w:ind w:left="567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EF0910" w:rsidRDefault="00EF0910" w:rsidP="00EF0910">
      <w:pPr>
        <w:tabs>
          <w:tab w:val="left" w:pos="989"/>
        </w:tabs>
        <w:spacing w:after="0" w:line="317" w:lineRule="exact"/>
        <w:ind w:left="567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Свое согласие с условиями, порядком предоставления субсидии;</w:t>
      </w:r>
    </w:p>
    <w:p w:rsidR="00EF0910" w:rsidRPr="00EF0910" w:rsidRDefault="00EF0910" w:rsidP="00EF0910">
      <w:pPr>
        <w:tabs>
          <w:tab w:val="left" w:pos="1167"/>
        </w:tabs>
        <w:spacing w:after="0" w:line="317" w:lineRule="exact"/>
        <w:ind w:left="20" w:right="-280" w:firstLine="54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предоставление</w:t>
      </w:r>
      <w:r w:rsidRPr="00EF091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в 201</w:t>
      </w:r>
      <w:r w:rsidRPr="00EF091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году аналогичных видов</w:t>
      </w:r>
      <w:r w:rsidRPr="00EF091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финансовой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поддержки;</w:t>
      </w:r>
    </w:p>
    <w:p w:rsidR="00EF0910" w:rsidRPr="00EF0910" w:rsidRDefault="00EF0910" w:rsidP="00EF0910">
      <w:pPr>
        <w:spacing w:after="478" w:line="317" w:lineRule="exact"/>
        <w:ind w:left="20" w:right="-28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val="ru"/>
        </w:rPr>
        <w:t>О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</w:rPr>
        <w:t>тсутствие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процедуры ликвидации СМСП или решения арбитражного суда о признании СМСП несостоятельным (банкротом) и об открытии конкурсного производства.</w:t>
      </w:r>
    </w:p>
    <w:p w:rsidR="00EF0910" w:rsidRPr="00EF0910" w:rsidRDefault="00EF0910" w:rsidP="00EF0910">
      <w:pPr>
        <w:tabs>
          <w:tab w:val="left" w:pos="1008"/>
        </w:tabs>
        <w:spacing w:after="0" w:line="317" w:lineRule="exact"/>
        <w:ind w:left="720" w:right="-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            _________________       ______________________</w:t>
      </w:r>
    </w:p>
    <w:p w:rsidR="00EF0910" w:rsidRPr="00EF0910" w:rsidRDefault="00F14342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(должность)                                       (подпись)              (Ф.И.О. руководителя)</w:t>
      </w: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___» _____________20____ г. 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4A7B4D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4A7B4D" w:rsidRDefault="004A7B4D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4A7B4D" w:rsidRDefault="004A7B4D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4A7B4D" w:rsidRDefault="004A7B4D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4A7B4D" w:rsidRDefault="004A7B4D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4A7B4D" w:rsidRDefault="004A7B4D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F14342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F14342" w:rsidRDefault="00F14342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F14342" w:rsidRDefault="00F14342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     Приложение 3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  <w:t xml:space="preserve">к Порядку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Директору </w:t>
      </w: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Муниципального автономного учреждения </w:t>
      </w:r>
    </w:p>
    <w:p w:rsidR="00EF0910" w:rsidRPr="00EF0910" w:rsidRDefault="00EF0910" w:rsidP="00EF0910">
      <w:pPr>
        <w:tabs>
          <w:tab w:val="left" w:pos="9640"/>
          <w:tab w:val="left" w:pos="99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«Центр  инвестиционного развития и предпринимательства – проектный офис»</w:t>
      </w:r>
    </w:p>
    <w:p w:rsidR="00EF0910" w:rsidRPr="00EF0910" w:rsidRDefault="00EF0910" w:rsidP="00EF0910">
      <w:pPr>
        <w:tabs>
          <w:tab w:val="left" w:pos="9640"/>
        </w:tabs>
        <w:spacing w:after="0" w:line="360" w:lineRule="auto"/>
        <w:ind w:right="-284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091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Саткинского муниципального района</w:t>
      </w: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spacing w:after="0" w:line="360" w:lineRule="auto"/>
        <w:ind w:right="-2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910" w:rsidRPr="00EF0910" w:rsidRDefault="00EF0910" w:rsidP="00EF0910">
      <w:pPr>
        <w:spacing w:after="0" w:line="360" w:lineRule="auto"/>
        <w:ind w:right="-2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EF0910" w:rsidRPr="00EF0910" w:rsidRDefault="00EF0910" w:rsidP="00EF0910">
      <w:pPr>
        <w:spacing w:after="0" w:line="360" w:lineRule="auto"/>
        <w:ind w:right="-2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о суммах фактически уплаченных налогов, сборов и иных обязательных платежей</w:t>
      </w:r>
    </w:p>
    <w:p w:rsidR="00EF0910" w:rsidRPr="00EF0910" w:rsidRDefault="00EF0910" w:rsidP="00EF0910">
      <w:pPr>
        <w:spacing w:after="0" w:line="360" w:lineRule="auto"/>
        <w:ind w:right="-2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в бюджеты всех уровней и государственные внебюджетные фонды</w:t>
      </w:r>
    </w:p>
    <w:p w:rsidR="00EF0910" w:rsidRDefault="00EF0910" w:rsidP="00EF0910">
      <w:pPr>
        <w:spacing w:after="0" w:line="360" w:lineRule="auto"/>
        <w:ind w:right="-2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>за 2016 год</w:t>
      </w:r>
    </w:p>
    <w:p w:rsidR="00EF0910" w:rsidRPr="00EF0910" w:rsidRDefault="00EF0910" w:rsidP="00EF0910">
      <w:pPr>
        <w:spacing w:after="0" w:line="20" w:lineRule="atLeast"/>
        <w:jc w:val="center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</w:pPr>
    </w:p>
    <w:p w:rsidR="00EF0910" w:rsidRPr="00EF0910" w:rsidRDefault="00EF0910" w:rsidP="00E201D3">
      <w:pPr>
        <w:spacing w:after="0" w:line="20" w:lineRule="atLeast"/>
        <w:ind w:right="-280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  <w:t>Наименование СМСП ________________________________________________</w:t>
      </w: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>______</w:t>
      </w:r>
      <w:r w:rsidR="00E201D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>___</w:t>
      </w: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>___</w:t>
      </w: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  <w:t>__</w:t>
      </w:r>
    </w:p>
    <w:p w:rsidR="00EF0910" w:rsidRPr="00EF0910" w:rsidRDefault="00EF0910" w:rsidP="00E201D3">
      <w:pPr>
        <w:spacing w:before="80" w:after="0" w:line="20" w:lineRule="atLeast"/>
        <w:ind w:right="-280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  <w:t>________________________________________________________________</w:t>
      </w: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>__________</w:t>
      </w: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  <w:t>____</w:t>
      </w:r>
      <w:r w:rsidR="00E201D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  <w:t>___</w:t>
      </w:r>
      <w:r w:rsidRPr="00EF0910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  <w:t>.</w:t>
      </w:r>
    </w:p>
    <w:p w:rsidR="00EF0910" w:rsidRPr="00EF0910" w:rsidRDefault="00EF0910" w:rsidP="00E201D3">
      <w:pPr>
        <w:spacing w:before="80" w:after="0" w:line="20" w:lineRule="atLeast"/>
        <w:ind w:right="-280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07"/>
        <w:gridCol w:w="2409"/>
        <w:gridCol w:w="2989"/>
      </w:tblGrid>
      <w:tr w:rsidR="00EF0910" w:rsidRPr="00EF0910" w:rsidTr="001F6704">
        <w:tc>
          <w:tcPr>
            <w:tcW w:w="675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3607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налога, сбора</w:t>
            </w:r>
          </w:p>
        </w:tc>
        <w:tc>
          <w:tcPr>
            <w:tcW w:w="240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Сумма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уплаченных налогов, сборов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8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F0910" w:rsidRPr="00EF0910" w:rsidTr="001F6704">
        <w:tc>
          <w:tcPr>
            <w:tcW w:w="675" w:type="dxa"/>
          </w:tcPr>
          <w:p w:rsidR="00EF0910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3607" w:type="dxa"/>
          </w:tcPr>
          <w:p w:rsidR="00EF0910" w:rsidRPr="00EF0910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 на прибыль (УСН, ЕНВД, Патент</w:t>
            </w:r>
            <w:r w:rsidR="00951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 ЕСН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240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F0910" w:rsidRPr="00EF0910" w:rsidTr="001F6704">
        <w:tc>
          <w:tcPr>
            <w:tcW w:w="675" w:type="dxa"/>
          </w:tcPr>
          <w:p w:rsidR="00EF0910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3607" w:type="dxa"/>
          </w:tcPr>
          <w:p w:rsidR="00EF0910" w:rsidRPr="00EF0910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</w:t>
            </w:r>
          </w:p>
        </w:tc>
        <w:tc>
          <w:tcPr>
            <w:tcW w:w="240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F0910" w:rsidRPr="00EF0910" w:rsidTr="001F6704">
        <w:tc>
          <w:tcPr>
            <w:tcW w:w="675" w:type="dxa"/>
          </w:tcPr>
          <w:p w:rsidR="00EF0910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3607" w:type="dxa"/>
          </w:tcPr>
          <w:p w:rsidR="00EF0910" w:rsidRPr="00EF0910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Акцизы</w:t>
            </w:r>
          </w:p>
        </w:tc>
        <w:tc>
          <w:tcPr>
            <w:tcW w:w="240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F0910" w:rsidRPr="00EF0910" w:rsidTr="001F6704">
        <w:tc>
          <w:tcPr>
            <w:tcW w:w="675" w:type="dxa"/>
          </w:tcPr>
          <w:p w:rsidR="00EF0910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3607" w:type="dxa"/>
          </w:tcPr>
          <w:p w:rsidR="00EF0910" w:rsidRPr="00EF0910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Страховые взносы</w:t>
            </w:r>
          </w:p>
        </w:tc>
        <w:tc>
          <w:tcPr>
            <w:tcW w:w="240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F0910" w:rsidRPr="00EF0910" w:rsidTr="001F6704">
        <w:tc>
          <w:tcPr>
            <w:tcW w:w="675" w:type="dxa"/>
          </w:tcPr>
          <w:p w:rsidR="00EF0910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3607" w:type="dxa"/>
          </w:tcPr>
          <w:p w:rsidR="00EF0910" w:rsidRPr="00EF0910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НДФЛ</w:t>
            </w:r>
          </w:p>
        </w:tc>
        <w:tc>
          <w:tcPr>
            <w:tcW w:w="240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F6704" w:rsidRPr="00EF0910" w:rsidTr="001F6704">
        <w:tc>
          <w:tcPr>
            <w:tcW w:w="675" w:type="dxa"/>
          </w:tcPr>
          <w:p w:rsidR="001F6704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3607" w:type="dxa"/>
          </w:tcPr>
          <w:p w:rsidR="001F6704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 на имущество</w:t>
            </w:r>
          </w:p>
        </w:tc>
        <w:tc>
          <w:tcPr>
            <w:tcW w:w="2409" w:type="dxa"/>
          </w:tcPr>
          <w:p w:rsidR="001F6704" w:rsidRPr="00EF0910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1F6704" w:rsidRPr="00EF0910" w:rsidRDefault="001F6704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A44E2" w:rsidRPr="00EF0910" w:rsidTr="001F6704">
        <w:tc>
          <w:tcPr>
            <w:tcW w:w="675" w:type="dxa"/>
          </w:tcPr>
          <w:p w:rsidR="00FA44E2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3607" w:type="dxa"/>
          </w:tcPr>
          <w:p w:rsidR="00FA44E2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Земельный налог</w:t>
            </w:r>
          </w:p>
        </w:tc>
        <w:tc>
          <w:tcPr>
            <w:tcW w:w="2409" w:type="dxa"/>
          </w:tcPr>
          <w:p w:rsidR="00FA44E2" w:rsidRPr="00EF0910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FA44E2" w:rsidRPr="00EF0910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A44E2" w:rsidRPr="00EF0910" w:rsidTr="001F6704">
        <w:tc>
          <w:tcPr>
            <w:tcW w:w="675" w:type="dxa"/>
          </w:tcPr>
          <w:p w:rsidR="00FA44E2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3607" w:type="dxa"/>
          </w:tcPr>
          <w:p w:rsidR="00FA44E2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Транспортный налог</w:t>
            </w:r>
          </w:p>
        </w:tc>
        <w:tc>
          <w:tcPr>
            <w:tcW w:w="2409" w:type="dxa"/>
          </w:tcPr>
          <w:p w:rsidR="00FA44E2" w:rsidRPr="00EF0910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FA44E2" w:rsidRPr="00EF0910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A44E2" w:rsidRPr="00EF0910" w:rsidTr="001F6704">
        <w:tc>
          <w:tcPr>
            <w:tcW w:w="675" w:type="dxa"/>
          </w:tcPr>
          <w:p w:rsidR="00FA44E2" w:rsidRPr="00EF0910" w:rsidRDefault="00E201D3" w:rsidP="00E201D3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3607" w:type="dxa"/>
          </w:tcPr>
          <w:p w:rsidR="00FA44E2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Прочие налоги и сборы</w:t>
            </w:r>
          </w:p>
        </w:tc>
        <w:tc>
          <w:tcPr>
            <w:tcW w:w="2409" w:type="dxa"/>
          </w:tcPr>
          <w:p w:rsidR="00FA44E2" w:rsidRPr="00EF0910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FA44E2" w:rsidRPr="00EF0910" w:rsidRDefault="00FA44E2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F0910" w:rsidRPr="00EF0910" w:rsidTr="001F6704">
        <w:tc>
          <w:tcPr>
            <w:tcW w:w="675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07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Всего</w:t>
            </w:r>
          </w:p>
        </w:tc>
        <w:tc>
          <w:tcPr>
            <w:tcW w:w="240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89" w:type="dxa"/>
          </w:tcPr>
          <w:p w:rsidR="00EF0910" w:rsidRPr="00EF0910" w:rsidRDefault="00EF0910" w:rsidP="00EF091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EF0910" w:rsidRPr="00EF0910" w:rsidRDefault="00EF0910" w:rsidP="00EF0910">
      <w:pPr>
        <w:spacing w:before="240" w:after="0" w:line="20" w:lineRule="atLeast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4"/>
        <w:gridCol w:w="4515"/>
      </w:tblGrid>
      <w:tr w:rsidR="00EF0910" w:rsidRPr="00EF0910" w:rsidTr="00E201D3">
        <w:trPr>
          <w:trHeight w:val="2248"/>
        </w:trPr>
        <w:tc>
          <w:tcPr>
            <w:tcW w:w="4844" w:type="dxa"/>
          </w:tcPr>
          <w:p w:rsidR="00E91E83" w:rsidRDefault="00E91E83" w:rsidP="00E91E83">
            <w:pPr>
              <w:spacing w:after="0" w:line="20" w:lineRule="atLeast"/>
              <w:ind w:right="-5045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</w:pPr>
          </w:p>
          <w:p w:rsidR="00E91E83" w:rsidRDefault="00E91E83" w:rsidP="00E91E83">
            <w:pPr>
              <w:spacing w:after="0" w:line="20" w:lineRule="atLeast"/>
              <w:ind w:right="-5045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</w:pPr>
          </w:p>
          <w:p w:rsidR="00EF0910" w:rsidRPr="00EF0910" w:rsidRDefault="00EF0910" w:rsidP="00E91E83">
            <w:pPr>
              <w:spacing w:after="0" w:line="20" w:lineRule="atLeast"/>
              <w:ind w:right="-5045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  <w:t>Руководитель СМСП</w:t>
            </w:r>
            <w:r w:rsidR="00E91E83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  <w:t xml:space="preserve">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  <w:t>________________________________</w:t>
            </w:r>
          </w:p>
          <w:p w:rsidR="00EF0910" w:rsidRPr="00EF0910" w:rsidRDefault="00EF0910" w:rsidP="00EF0910">
            <w:pPr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</w:pPr>
          </w:p>
          <w:p w:rsidR="00EF0910" w:rsidRPr="00EF0910" w:rsidRDefault="00EF0910" w:rsidP="00EF0910">
            <w:pPr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  <w:t>Дата  ___________________________</w:t>
            </w:r>
          </w:p>
          <w:p w:rsidR="00EF0910" w:rsidRPr="00EF0910" w:rsidRDefault="00EF0910" w:rsidP="00EF0910">
            <w:pPr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F0910" w:rsidRPr="00EF0910" w:rsidRDefault="00EF0910" w:rsidP="00EF0910">
            <w:pPr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  <w:t>М.П.</w:t>
            </w:r>
          </w:p>
        </w:tc>
        <w:tc>
          <w:tcPr>
            <w:tcW w:w="4515" w:type="dxa"/>
          </w:tcPr>
          <w:p w:rsidR="00EF0910" w:rsidRPr="00EF0910" w:rsidRDefault="00EF0910" w:rsidP="00EF0910">
            <w:pPr>
              <w:spacing w:after="0" w:line="20" w:lineRule="atLeast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ru" w:eastAsia="ru-RU"/>
              </w:rPr>
            </w:pPr>
          </w:p>
        </w:tc>
      </w:tr>
    </w:tbl>
    <w:p w:rsidR="00023301" w:rsidRDefault="00023301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F14342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          Приложение 4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  <w:t xml:space="preserve">к Порядку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</w:t>
      </w:r>
    </w:p>
    <w:p w:rsidR="00EF0910" w:rsidRPr="00EF0910" w:rsidRDefault="00EF0910" w:rsidP="00EF09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Сатка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  «____» _____________ 20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right="-284" w:firstLine="54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Муниципальное автономное учреждение «Центр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инвестиционного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развития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предпринимательства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 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Са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кинского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муниципального района, в лице Директора Муравей Валентины Владимировны, действующей на основании Устава, именуемое в дальнейшем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МАУ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«Ц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с одной стороны, и ______________________________________________________________________, в лице ____________________________________________, действующего на основании _________________,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 Предмет Соглашения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tabs>
          <w:tab w:val="left" w:pos="851"/>
          <w:tab w:val="left" w:pos="1134"/>
        </w:tabs>
        <w:spacing w:after="0" w:line="360" w:lineRule="auto"/>
        <w:ind w:right="-284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1.1.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В целях реализации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муниципальной  программы «Поддержка и развитие малого и среднего предпринимательства  Саткинского муниципального района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 Челябинской области на 201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7-2019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 год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ы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>»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утвержденной 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Постановлением Администрации Саткинского муниципального района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A422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06.07.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201</w:t>
      </w:r>
      <w:r w:rsidR="000F2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 №</w:t>
      </w:r>
      <w:r w:rsidR="00A422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498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в соответствии с Постановлением  Администрации  Саткинского муниципального района от __________ 201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 № ____ </w:t>
      </w:r>
      <w:r w:rsidRPr="00EF09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ar-SA"/>
        </w:rPr>
        <w:t xml:space="preserve">Об утверждении Порядка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0F2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 с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 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(далее – Порядок) и на основании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распоряжения Администрации Саткинского муниципального района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№ ____ от _____________201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г.,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МАУ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«Ц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предоставляет субсидию (далее именуется – Субсидия) Получателю субсидии.</w:t>
      </w:r>
    </w:p>
    <w:p w:rsidR="00EF0910" w:rsidRPr="00EF0910" w:rsidRDefault="00EF0910" w:rsidP="000F241E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Субсидия предоставляется по следующему мероприятию</w:t>
      </w:r>
      <w:r w:rsidR="000F24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1E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 xml:space="preserve">субсидирование части затрат СМСП, связанных с уплатой первого взноса (аванса) при заключении договора </w:t>
      </w:r>
      <w:r w:rsidR="000F241E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lastRenderedPageBreak/>
        <w:t>(договоров) лизинга оборудования, с российской лизинговой организацией в целях создания и (или развития) либо модернизации производства товаров (работ, услуг)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 рублей за счет средств местного, областного (федерального) бюджета.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Субсидия предоставляется с целью возмещения фактически понесенных затрат.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Субсидия предоставляется при условии:</w:t>
      </w:r>
    </w:p>
    <w:p w:rsidR="00EF0910" w:rsidRPr="00EF0910" w:rsidRDefault="002F27CC" w:rsidP="00EF0910">
      <w:pPr>
        <w:tabs>
          <w:tab w:val="left" w:pos="1080"/>
          <w:tab w:val="left" w:pos="126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(___)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F0910"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новых __ (____) постоянных рабочих мест в 2017 году;</w:t>
      </w:r>
    </w:p>
    <w:p w:rsidR="002F27CC" w:rsidRDefault="00EF0910" w:rsidP="002F27C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right="-280" w:firstLine="567"/>
        <w:jc w:val="both"/>
        <w:rPr>
          <w:rFonts w:ascii="Times New Roman" w:hAnsi="Times New Roman" w:cs="Times New Roman"/>
          <w:snapToGrid w:val="0"/>
          <w:lang w:val="ru-RU"/>
        </w:rPr>
      </w:pPr>
      <w:r w:rsidRPr="00EF0910">
        <w:rPr>
          <w:rFonts w:ascii="Times New Roman" w:eastAsia="Times New Roman" w:hAnsi="Times New Roman" w:cs="Times New Roman"/>
        </w:rPr>
        <w:t xml:space="preserve">- </w:t>
      </w:r>
      <w:r w:rsidR="002F27CC">
        <w:rPr>
          <w:rFonts w:ascii="Times New Roman" w:hAnsi="Times New Roman" w:cs="Times New Roman"/>
          <w:snapToGrid w:val="0"/>
        </w:rPr>
        <w:t>увеличения</w:t>
      </w:r>
      <w:r w:rsidR="002F27CC" w:rsidRPr="000E0B62">
        <w:rPr>
          <w:rFonts w:ascii="Times New Roman" w:hAnsi="Times New Roman" w:cs="Times New Roman"/>
          <w:snapToGrid w:val="0"/>
        </w:rPr>
        <w:t xml:space="preserve"> оборота СМСП</w:t>
      </w:r>
      <w:r w:rsidR="00A26CAA">
        <w:rPr>
          <w:rFonts w:ascii="Times New Roman" w:hAnsi="Times New Roman" w:cs="Times New Roman"/>
          <w:snapToGrid w:val="0"/>
          <w:lang w:val="ru-RU"/>
        </w:rPr>
        <w:t>__________________________________________________</w:t>
      </w:r>
    </w:p>
    <w:p w:rsidR="00A26CAA" w:rsidRPr="00A26CAA" w:rsidRDefault="00A26CAA" w:rsidP="002F27C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right="-280" w:firstLine="567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>___________________________________________________________________________</w:t>
      </w:r>
    </w:p>
    <w:p w:rsidR="00EF0910" w:rsidRPr="00EF0910" w:rsidRDefault="00EF0910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2. Права и обязанности сторон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распоряжения Администрации Саткинского муниципального района от _____ № ____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 обязуется предоставить Субсидию Получателю субсидии до 31 декабря 2017 г. в объемах, определенных настоящим Соглашением (пункт 1.2.)  путем перечисления денежных средств на расчетный счет Получателя субсидии.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 вправе изменять условия, указанные в пункте 1.4. настоящего Соглашения, в одностороннем порядке.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2.2.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 вправе вмешиваться в деятельность Получателя субсидии, связанную с</w:t>
      </w:r>
      <w:r w:rsidRPr="00EF091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" w:eastAsia="ru-RU"/>
        </w:rPr>
        <w:t xml:space="preserve"> реализацией настоящего Соглашения.</w:t>
      </w:r>
    </w:p>
    <w:p w:rsidR="00EF0910" w:rsidRPr="00EF0910" w:rsidRDefault="00EF0910" w:rsidP="00EF0910">
      <w:pPr>
        <w:tabs>
          <w:tab w:val="left" w:pos="142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вмешательством в деятельность Получателя субсидии осуществление проверок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офис», целей и правил предоставления субсидий.</w:t>
      </w:r>
    </w:p>
    <w:p w:rsidR="00EF0910" w:rsidRPr="00EF0910" w:rsidRDefault="00EF0910" w:rsidP="00EF0910">
      <w:pPr>
        <w:tabs>
          <w:tab w:val="left" w:pos="142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 вправе запрашивать информацию об основных финансово-экономических показателях Получателя субсидии (среднесписочная численность работников, объем налоговых отчислений в бюджеты всех уровней, средняя заработная плата работников</w:t>
      </w:r>
      <w:r w:rsidR="00951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выручки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2.4.</w:t>
      </w:r>
      <w:r w:rsidRPr="00EF0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</w:t>
      </w:r>
      <w:r w:rsidRPr="00EF0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2.5.</w:t>
      </w: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ab/>
        <w:t xml:space="preserve">Получатель субсидии представляет в </w:t>
      </w: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МАУ «</w:t>
      </w:r>
      <w:proofErr w:type="spellStart"/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ЦИРиП</w:t>
      </w:r>
      <w:proofErr w:type="spellEnd"/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Проектный офис»</w:t>
      </w:r>
      <w:r w:rsidRPr="00EF0910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в срок до 01.04.2018 г. следующие документы для проведения</w:t>
      </w: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мониторинга достижения ожидаемых результатов хозяйственной деятельности</w:t>
      </w: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: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1) отчет согласно приложению 1 к настоящему Соглашению;</w:t>
      </w:r>
    </w:p>
    <w:p w:rsidR="002F27CC" w:rsidRPr="0058084F" w:rsidRDefault="00EF0910" w:rsidP="002F27CC">
      <w:pPr>
        <w:tabs>
          <w:tab w:val="left" w:pos="2538"/>
        </w:tabs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2) </w:t>
      </w:r>
      <w:r w:rsidR="002F27CC" w:rsidRPr="0058084F">
        <w:rPr>
          <w:rFonts w:ascii="Times New Roman" w:eastAsia="Times New Roman" w:hAnsi="Times New Roman" w:cs="Times New Roman"/>
          <w:sz w:val="24"/>
          <w:szCs w:val="24"/>
        </w:rPr>
        <w:t xml:space="preserve">заверенные СМСП копии бухгалтерской отчетности (форма № 1, форма № 2), налоговой </w:t>
      </w:r>
      <w:r w:rsidR="00951BFC">
        <w:rPr>
          <w:rFonts w:ascii="Times New Roman" w:eastAsia="Times New Roman" w:hAnsi="Times New Roman" w:cs="Times New Roman"/>
          <w:sz w:val="24"/>
          <w:szCs w:val="24"/>
        </w:rPr>
        <w:t>декларации по налогу на прибыль</w:t>
      </w:r>
      <w:r w:rsidR="002F27CC" w:rsidRPr="0058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27CC" w:rsidRPr="0058084F">
        <w:rPr>
          <w:rFonts w:ascii="Times New Roman" w:eastAsia="Times New Roman" w:hAnsi="Times New Roman" w:cs="Times New Roman"/>
          <w:sz w:val="24"/>
          <w:szCs w:val="24"/>
        </w:rPr>
        <w:t>налоговой декларации по упрощенной системе налогообложения, налоговой декларации по единому сельскохозяйственному налогу, единому налогу на вмененный доход</w:t>
      </w:r>
      <w:r w:rsidR="00951BFC">
        <w:rPr>
          <w:rFonts w:ascii="Times New Roman" w:eastAsia="Times New Roman" w:hAnsi="Times New Roman" w:cs="Times New Roman"/>
          <w:sz w:val="24"/>
          <w:szCs w:val="24"/>
        </w:rPr>
        <w:t>) за 2017</w:t>
      </w:r>
      <w:r w:rsidR="002F27CC" w:rsidRPr="0058084F">
        <w:rPr>
          <w:rFonts w:ascii="Times New Roman" w:eastAsia="Times New Roman" w:hAnsi="Times New Roman" w:cs="Times New Roman"/>
          <w:sz w:val="24"/>
          <w:szCs w:val="24"/>
        </w:rPr>
        <w:t xml:space="preserve"> год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информационно- 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58084F" w:rsidRDefault="0058084F" w:rsidP="002F27CC">
      <w:pPr>
        <w:tabs>
          <w:tab w:val="left" w:pos="2538"/>
        </w:tabs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8084F">
        <w:rPr>
          <w:rFonts w:ascii="Times New Roman" w:eastAsia="Times New Roman" w:hAnsi="Times New Roman" w:cs="Times New Roman"/>
          <w:sz w:val="24"/>
          <w:szCs w:val="24"/>
        </w:rPr>
        <w:t>3) расчет по страховым взносам за 2017 г.;</w:t>
      </w:r>
    </w:p>
    <w:p w:rsidR="00EF0910" w:rsidRPr="0058084F" w:rsidRDefault="0058084F" w:rsidP="0058084F">
      <w:pPr>
        <w:pStyle w:val="a4"/>
        <w:tabs>
          <w:tab w:val="left" w:pos="993"/>
        </w:tabs>
        <w:suppressAutoHyphens/>
        <w:autoSpaceDE w:val="0"/>
        <w:spacing w:line="360" w:lineRule="auto"/>
        <w:ind w:left="0" w:right="-284" w:firstLine="567"/>
        <w:jc w:val="both"/>
        <w:rPr>
          <w:rFonts w:ascii="Times New Roman" w:eastAsia="Arial" w:hAnsi="Times New Roman" w:cs="Times New Roman"/>
          <w:kern w:val="1"/>
          <w:lang w:eastAsia="ar-SA"/>
        </w:rPr>
      </w:pPr>
      <w:r>
        <w:rPr>
          <w:rFonts w:ascii="Times New Roman" w:eastAsia="Arial" w:hAnsi="Times New Roman" w:cs="Times New Roman"/>
          <w:kern w:val="1"/>
          <w:lang w:val="ru-RU" w:eastAsia="ar-SA"/>
        </w:rPr>
        <w:t xml:space="preserve">4) </w:t>
      </w:r>
      <w:r w:rsidR="00EF0910" w:rsidRPr="0058084F">
        <w:rPr>
          <w:rFonts w:ascii="Times New Roman" w:eastAsia="Arial" w:hAnsi="Times New Roman" w:cs="Times New Roman"/>
          <w:kern w:val="1"/>
          <w:lang w:eastAsia="ar-SA"/>
        </w:rPr>
        <w:t>копию формы "Сведения о среднесписочной численности работников за</w:t>
      </w:r>
      <w:r w:rsidR="00951BFC">
        <w:rPr>
          <w:rFonts w:ascii="Times New Roman" w:eastAsia="Arial" w:hAnsi="Times New Roman" w:cs="Times New Roman"/>
          <w:kern w:val="1"/>
          <w:lang w:val="ru-RU" w:eastAsia="ar-SA"/>
        </w:rPr>
        <w:t xml:space="preserve"> 2017</w:t>
      </w:r>
      <w:r w:rsidR="00EF0910" w:rsidRPr="0058084F">
        <w:rPr>
          <w:rFonts w:ascii="Times New Roman" w:eastAsia="Arial" w:hAnsi="Times New Roman" w:cs="Times New Roman"/>
          <w:kern w:val="1"/>
          <w:lang w:eastAsia="ar-SA"/>
        </w:rPr>
        <w:t xml:space="preserve"> год" с отметкой налогового органа о принятии формы;</w:t>
      </w:r>
    </w:p>
    <w:p w:rsidR="002F27CC" w:rsidRPr="002F27CC" w:rsidRDefault="002F27CC" w:rsidP="0058084F">
      <w:pPr>
        <w:pStyle w:val="a4"/>
        <w:numPr>
          <w:ilvl w:val="0"/>
          <w:numId w:val="5"/>
        </w:numPr>
        <w:tabs>
          <w:tab w:val="left" w:pos="993"/>
        </w:tabs>
        <w:suppressAutoHyphens/>
        <w:autoSpaceDE w:val="0"/>
        <w:spacing w:line="360" w:lineRule="auto"/>
        <w:ind w:left="0" w:right="-284" w:firstLine="567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2F27CC">
        <w:rPr>
          <w:rFonts w:ascii="Times New Roman" w:eastAsia="Arial" w:hAnsi="Times New Roman" w:cs="Times New Roman"/>
          <w:kern w:val="1"/>
          <w:lang w:eastAsia="ar-SA"/>
        </w:rPr>
        <w:t xml:space="preserve">справка </w:t>
      </w:r>
      <w:r w:rsidRPr="002F27CC">
        <w:rPr>
          <w:rFonts w:ascii="Times New Roman" w:eastAsia="Times New Roman" w:hAnsi="Times New Roman" w:cs="Times New Roman"/>
        </w:rPr>
        <w:t>о суммах фактически уплаченных налогов, сборов и иных обязательных платежей</w:t>
      </w:r>
      <w:r w:rsidRPr="002F27CC">
        <w:rPr>
          <w:rFonts w:ascii="Times New Roman" w:eastAsia="Times New Roman" w:hAnsi="Times New Roman" w:cs="Times New Roman"/>
          <w:lang w:val="ru-RU"/>
        </w:rPr>
        <w:t xml:space="preserve"> </w:t>
      </w:r>
      <w:r w:rsidRPr="002F27CC">
        <w:rPr>
          <w:rFonts w:ascii="Times New Roman" w:eastAsia="Times New Roman" w:hAnsi="Times New Roman" w:cs="Times New Roman"/>
        </w:rPr>
        <w:t>в бюджеты всех уровней и государственные внебюджетные фонды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F27CC">
        <w:rPr>
          <w:rFonts w:ascii="Times New Roman" w:eastAsia="Arial" w:hAnsi="Times New Roman" w:cs="Times New Roman"/>
          <w:kern w:val="1"/>
          <w:lang w:eastAsia="ar-SA"/>
        </w:rPr>
        <w:t>за 2017 согласно приложению</w:t>
      </w:r>
      <w:r>
        <w:rPr>
          <w:rFonts w:ascii="Times New Roman" w:eastAsia="Arial" w:hAnsi="Times New Roman" w:cs="Times New Roman"/>
          <w:kern w:val="1"/>
          <w:lang w:val="ru-RU" w:eastAsia="ar-SA"/>
        </w:rPr>
        <w:t xml:space="preserve"> 3 Порядка.</w:t>
      </w: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3. Ответственность сторон</w:t>
      </w:r>
    </w:p>
    <w:p w:rsidR="00EF0910" w:rsidRPr="00EF0910" w:rsidRDefault="00EF0910" w:rsidP="00EF09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hd w:val="clear" w:color="auto" w:fill="FFFFFF"/>
        <w:tabs>
          <w:tab w:val="left" w:pos="1134"/>
        </w:tabs>
        <w:spacing w:after="0" w:line="360" w:lineRule="auto"/>
        <w:ind w:right="-284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проводит мониторинг достижения результатов хозяйственной деятельности СМСП с 01.04.2018 г. по 01.06.2018 г. (включительно).</w:t>
      </w:r>
    </w:p>
    <w:p w:rsidR="00EF0910" w:rsidRPr="00EF0910" w:rsidRDefault="00EF0910" w:rsidP="00EF0910">
      <w:pPr>
        <w:shd w:val="clear" w:color="auto" w:fill="FFFFFF"/>
        <w:tabs>
          <w:tab w:val="left" w:pos="1134"/>
        </w:tabs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течение пяти рабочих дней со дня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(02.06.2018 г.)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установления нарушений условий предоставления субсидий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выносит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</w:t>
      </w:r>
      <w:r w:rsidR="0058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лишении финансовой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получение государственной поддержки в течении трех лет со дня установления нарушений порядка и условий оказания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Общественного координационного совета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 развитию малого и среднего предпринимательства (далее – ОКС).</w:t>
      </w:r>
    </w:p>
    <w:p w:rsidR="00EF0910" w:rsidRPr="00EF0910" w:rsidRDefault="00EF0910" w:rsidP="00EF0910">
      <w:pPr>
        <w:shd w:val="clear" w:color="auto" w:fill="FFFFFF"/>
        <w:spacing w:after="0" w:line="360" w:lineRule="auto"/>
        <w:ind w:right="-2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5808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лишении финансовой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субсидии в пятидневный срок со дня принятия ОКС решени</w:t>
      </w:r>
      <w:r w:rsidR="00951B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лишении финансовой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трех лет.</w:t>
      </w:r>
    </w:p>
    <w:p w:rsidR="00EF0910" w:rsidRPr="00EF0910" w:rsidRDefault="00EF0910" w:rsidP="00574A51">
      <w:pPr>
        <w:numPr>
          <w:ilvl w:val="1"/>
          <w:numId w:val="3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подпунктом 4 пункта 5 статьи 14 Федерального закона от 24 июля 2007 года № 209-ФЗ «О развитии малого и среднего предпринимательства в Российской Федерации»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EF0910" w:rsidRPr="00EF0910" w:rsidRDefault="00EF0910" w:rsidP="00EF09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E11DA" w:rsidRDefault="000E11DA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E11DA" w:rsidRDefault="000E11DA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E11DA" w:rsidRDefault="000E11DA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0E11DA" w:rsidRDefault="00EF0910" w:rsidP="000E11DA">
      <w:pPr>
        <w:pStyle w:val="a4"/>
        <w:numPr>
          <w:ilvl w:val="0"/>
          <w:numId w:val="3"/>
        </w:num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0E11DA">
        <w:rPr>
          <w:rFonts w:ascii="Times New Roman" w:hAnsi="Times New Roman" w:cs="Times New Roman"/>
        </w:rPr>
        <w:lastRenderedPageBreak/>
        <w:t>Заключительные положения</w:t>
      </w:r>
    </w:p>
    <w:p w:rsidR="000E11DA" w:rsidRPr="000E11DA" w:rsidRDefault="000E11DA" w:rsidP="000E11DA">
      <w:pPr>
        <w:pStyle w:val="a4"/>
        <w:spacing w:line="360" w:lineRule="auto"/>
        <w:ind w:left="360" w:right="-284"/>
        <w:rPr>
          <w:rFonts w:ascii="Times New Roman" w:hAnsi="Times New Roman" w:cs="Times New Roman"/>
        </w:rPr>
      </w:pP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4.1.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4.2.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4.3.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Настоящее Соглашение составлено на ___ листах в двух экземплярах имеющих равную юридическую силу экземплярах.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5. Срок действия Соглашения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5.1.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Настоящее Соглашение вступает в силу с момента его подписания и действует до 1 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ию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 201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года.</w:t>
      </w: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6. Юридические адреса и реквизиты Сторон </w:t>
      </w: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8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276"/>
        <w:gridCol w:w="180"/>
      </w:tblGrid>
      <w:tr w:rsidR="00EF0910" w:rsidRPr="00EF0910" w:rsidTr="008E01C4">
        <w:tc>
          <w:tcPr>
            <w:tcW w:w="5400" w:type="dxa"/>
          </w:tcPr>
          <w:p w:rsidR="00EF0910" w:rsidRPr="00EF0910" w:rsidRDefault="00EF0910" w:rsidP="00EF091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gridSpan w:val="2"/>
          </w:tcPr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10" w:rsidRPr="00EF0910" w:rsidTr="008E01C4">
        <w:trPr>
          <w:gridAfter w:val="1"/>
          <w:wAfter w:w="180" w:type="dxa"/>
          <w:trHeight w:val="456"/>
        </w:trPr>
        <w:tc>
          <w:tcPr>
            <w:tcW w:w="540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Директор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МАУ «Ц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Проектный офис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F0910" w:rsidRPr="00EF0910" w:rsidRDefault="00EF0910" w:rsidP="00EF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_____________________/В.В. Муравей/</w:t>
            </w:r>
          </w:p>
          <w:p w:rsidR="00EF0910" w:rsidRPr="00EF0910" w:rsidRDefault="00EF0910" w:rsidP="00EF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МП</w:t>
            </w:r>
          </w:p>
        </w:tc>
        <w:tc>
          <w:tcPr>
            <w:tcW w:w="5276" w:type="dxa"/>
          </w:tcPr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___________________/_____________/</w:t>
            </w:r>
          </w:p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МП</w:t>
            </w:r>
          </w:p>
        </w:tc>
      </w:tr>
    </w:tbl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Соглашению № ____ от _________2017 г.</w:t>
      </w: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keepNext/>
        <w:spacing w:before="240" w:after="60" w:line="240" w:lineRule="auto"/>
        <w:ind w:left="13680"/>
        <w:jc w:val="right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u w:val="single"/>
          <w:lang w:eastAsia="ru-RU"/>
        </w:rPr>
      </w:pPr>
      <w:r w:rsidRPr="00EF0910">
        <w:rPr>
          <w:rFonts w:ascii="Times New Roman" w:eastAsia="Times New Roman" w:hAnsi="Times New Roman" w:cs="Arial"/>
          <w:bCs/>
          <w:kern w:val="32"/>
          <w:sz w:val="24"/>
          <w:szCs w:val="24"/>
          <w:u w:val="single"/>
          <w:lang w:eastAsia="ru-RU"/>
        </w:rPr>
        <w:t xml:space="preserve"> 2</w:t>
      </w:r>
    </w:p>
    <w:p w:rsidR="00EF0910" w:rsidRPr="00EF0910" w:rsidRDefault="00EF0910" w:rsidP="00EF0910">
      <w:pPr>
        <w:spacing w:after="0" w:line="360" w:lineRule="auto"/>
        <w:ind w:right="-280"/>
        <w:jc w:val="center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>Отчет о выполнении условий предоставления субсидий субъектам малого и среднего предпринимательства в 201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 xml:space="preserve"> году</w:t>
      </w:r>
    </w:p>
    <w:p w:rsidR="00EF0910" w:rsidRPr="00EF0910" w:rsidRDefault="00EF0910" w:rsidP="00EF0910">
      <w:pPr>
        <w:spacing w:after="0" w:line="36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18"/>
          <w:szCs w:val="18"/>
          <w:lang w:val="ru"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val="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577"/>
        <w:gridCol w:w="2544"/>
        <w:gridCol w:w="2487"/>
      </w:tblGrid>
      <w:tr w:rsidR="00EF0910" w:rsidRPr="00EF0910" w:rsidTr="008E01C4">
        <w:tc>
          <w:tcPr>
            <w:tcW w:w="3673" w:type="dxa"/>
          </w:tcPr>
          <w:p w:rsidR="00EF0910" w:rsidRPr="00EF0910" w:rsidRDefault="00872B39" w:rsidP="00EF09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>Объем выручки за 2017 г.</w:t>
            </w:r>
          </w:p>
        </w:tc>
        <w:tc>
          <w:tcPr>
            <w:tcW w:w="3674" w:type="dxa"/>
          </w:tcPr>
          <w:p w:rsidR="00EF0910" w:rsidRPr="00EF0910" w:rsidRDefault="00EF0910" w:rsidP="00EF09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>Среднесписочная численность работников за 201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год*</w:t>
            </w:r>
          </w:p>
        </w:tc>
        <w:tc>
          <w:tcPr>
            <w:tcW w:w="3674" w:type="dxa"/>
          </w:tcPr>
          <w:p w:rsidR="00EF0910" w:rsidRPr="00EF0910" w:rsidRDefault="00EF0910" w:rsidP="00EF09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Сумма фактически уплаченных налогов 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за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201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году в бюджеты всех уровней и государственные внебюджетные фонды, тыс. руб.</w:t>
            </w:r>
          </w:p>
        </w:tc>
        <w:tc>
          <w:tcPr>
            <w:tcW w:w="3674" w:type="dxa"/>
          </w:tcPr>
          <w:p w:rsidR="00EF0910" w:rsidRPr="00EF0910" w:rsidRDefault="00EF0910" w:rsidP="00EF09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>Размер среднемесячной заработной платы работников за 201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год, рублей**</w:t>
            </w:r>
          </w:p>
        </w:tc>
      </w:tr>
      <w:tr w:rsidR="00EF0910" w:rsidRPr="00EF0910" w:rsidTr="008E01C4">
        <w:tc>
          <w:tcPr>
            <w:tcW w:w="3673" w:type="dxa"/>
          </w:tcPr>
          <w:p w:rsidR="00EF0910" w:rsidRPr="00EF0910" w:rsidRDefault="00EF0910" w:rsidP="00EF0910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3674" w:type="dxa"/>
          </w:tcPr>
          <w:p w:rsidR="00EF0910" w:rsidRPr="00EF0910" w:rsidRDefault="00EF0910" w:rsidP="00EF09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3674" w:type="dxa"/>
          </w:tcPr>
          <w:p w:rsidR="00EF0910" w:rsidRPr="00EF0910" w:rsidRDefault="00EF0910" w:rsidP="00EF09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3674" w:type="dxa"/>
          </w:tcPr>
          <w:p w:rsidR="00EF0910" w:rsidRPr="00EF0910" w:rsidRDefault="00EF0910" w:rsidP="00EF09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</w:tr>
    </w:tbl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</w:p>
    <w:p w:rsidR="00EF0910" w:rsidRPr="00EF0910" w:rsidRDefault="00EF0910" w:rsidP="00EF0910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val="ru" w:eastAsia="ru-RU"/>
        </w:rPr>
        <w:t xml:space="preserve">* - заполняется в соответствии с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>формой Сведения о среднесписочной численности работников;</w:t>
      </w:r>
    </w:p>
    <w:p w:rsidR="00EF0910" w:rsidRPr="00EF0910" w:rsidRDefault="00EF0910" w:rsidP="00EF0910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 xml:space="preserve">** - заполнятся в соответствии с Формой РСВ-1 ПФР (сумма выплат и иных вознаграждений, начисленных в пользу физических лиц) </w:t>
      </w:r>
    </w:p>
    <w:p w:rsidR="00EF0910" w:rsidRPr="00EF0910" w:rsidRDefault="00EF0910" w:rsidP="00EF0910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val="ru" w:eastAsia="ru-RU"/>
        </w:rPr>
      </w:pPr>
    </w:p>
    <w:p w:rsidR="00EF0910" w:rsidRPr="00EF0910" w:rsidRDefault="00EF0910" w:rsidP="00EF0910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Директор МАУ «Ц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_____________________/В.В. Муравей/</w:t>
      </w: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6946"/>
      </w:tblGrid>
      <w:tr w:rsidR="00EF0910" w:rsidRPr="00EF0910" w:rsidTr="008E01C4">
        <w:trPr>
          <w:trHeight w:val="456"/>
        </w:trPr>
        <w:tc>
          <w:tcPr>
            <w:tcW w:w="7479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6946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</w:tr>
    </w:tbl>
    <w:p w:rsidR="00EF0910" w:rsidRPr="00EF0910" w:rsidRDefault="00EF0910" w:rsidP="00EF091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EF0910" w:rsidRPr="00EF0910" w:rsidRDefault="00EF0910" w:rsidP="00EF0910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</w:p>
    <w:p w:rsidR="00EF0910" w:rsidRPr="00EF0910" w:rsidRDefault="00EF0910" w:rsidP="00EF0910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___________________/_____________/</w:t>
      </w:r>
    </w:p>
    <w:p w:rsidR="00EF0910" w:rsidRPr="00EF0910" w:rsidRDefault="00EF0910" w:rsidP="00EF0910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МП</w:t>
      </w:r>
    </w:p>
    <w:p w:rsidR="00EF0910" w:rsidRPr="00EF0910" w:rsidRDefault="00EF0910" w:rsidP="00EF0910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EF0910" w:rsidRPr="00EF0910" w:rsidRDefault="000B06AE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          Приложение 5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  <w:t xml:space="preserve">к Порядку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гранта</w:t>
      </w:r>
    </w:p>
    <w:p w:rsidR="00EF0910" w:rsidRPr="00EF0910" w:rsidRDefault="00EF0910" w:rsidP="00EF09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Сатка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  «____» _____________ 20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right="-284" w:firstLine="54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Муниципальное автономное учреждение «Центр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инвестиционного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развития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предпринимательства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 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Са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кинского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муниципального района, в лице Директора Муравей Валентины Владимировны, действующей на основании Устава, именуемое в дальнейшем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МАУ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«Ц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с одной стороны, и ______________________________________________________________________, в лице ____________________________________________, действующего на основании _________________, именуемый в дальнейшем «Получатель гранта», с другой стороны, вместе именуемые «Стороны», заключили настоящее соглашение о нижеследующем.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 Предмет Соглашения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tabs>
          <w:tab w:val="left" w:pos="851"/>
          <w:tab w:val="left" w:pos="1134"/>
        </w:tabs>
        <w:spacing w:after="0" w:line="360" w:lineRule="auto"/>
        <w:ind w:right="-284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1.1.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В целях реализации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муниципальной  программы «Поддержка и развитие малого и среднего предпринимательства  Саткинского муниципального района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 Челябинской области на 201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7-2019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 год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ы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>»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утвержденной </w:t>
      </w:r>
      <w:r w:rsidRPr="00EF0910">
        <w:rPr>
          <w:rFonts w:ascii="Times New Roman" w:eastAsia="Arial CYR" w:hAnsi="Times New Roman" w:cs="Times New Roman"/>
          <w:color w:val="000000"/>
          <w:sz w:val="24"/>
          <w:szCs w:val="24"/>
          <w:lang w:val="ru" w:eastAsia="ru-RU"/>
        </w:rPr>
        <w:t xml:space="preserve">Постановлением Администрации Саткинского муниципального района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023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06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.0</w:t>
      </w:r>
      <w:r w:rsidR="00023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.201</w:t>
      </w:r>
      <w:r w:rsidR="00023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 №</w:t>
      </w:r>
      <w:r w:rsidR="00023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498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в соответствии с Постановлением  Администрации  Саткинского муниципального района от __________ 201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 № ____ </w:t>
      </w:r>
      <w:r w:rsidRPr="00EF09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ar-SA"/>
        </w:rPr>
        <w:t xml:space="preserve">Об утверждении Порядка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 Субсидий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 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(далее – Порядок) и на основании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распоряжения Администрации Саткинского муниципального района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№ ____ от _____________201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г.,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МАУ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«Ц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предоставляет грант (далее именуется – Грант) Получателю гранта.</w:t>
      </w:r>
    </w:p>
    <w:p w:rsidR="00EF0910" w:rsidRPr="00EF0910" w:rsidRDefault="00EF0910" w:rsidP="000E11DA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Грант предоставляется по следующему мероприятию</w:t>
      </w:r>
      <w:r w:rsidR="000E1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1DA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 xml:space="preserve">предоставление целевых грантов начинающим субъектам малого предпринимательства на создание собственного дела </w:t>
      </w:r>
      <w:r w:rsidR="000E11DA" w:rsidRPr="00EF091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lastRenderedPageBreak/>
        <w:t>-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уплату первого взноса при заключени</w:t>
      </w:r>
      <w:r w:rsidR="000E11DA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и договора лизинга оборудования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проект</w:t>
      </w:r>
      <w:r w:rsidR="000E11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именуется – Проект) в соответствии с Календарным планом работ (Приложение 1), являющимся неотъемлемой частью настоящего Соглашения.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0"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1.3.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состав Гранта входят денежные средства в размере</w:t>
      </w:r>
      <w:proofErr w:type="gram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proofErr w:type="gram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рублей в соответствии с утвержденной Сметой расходов по Гранту (Приложение 2), являющейся неотъемлемой частью настоящего Соглашения.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1.4.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ab/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результате реализации работ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услуг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определенных настоящим Соглашение</w:t>
      </w:r>
      <w:r w:rsidR="005D46E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в 201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году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Получателем гранта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будут достигнуты следующие показатели хозяйственной деятельности:</w:t>
      </w:r>
    </w:p>
    <w:p w:rsidR="00EF0910" w:rsidRDefault="00EF0910" w:rsidP="00EF0910">
      <w:pPr>
        <w:tabs>
          <w:tab w:val="left" w:pos="1080"/>
        </w:tabs>
        <w:spacing w:after="0" w:line="360" w:lineRule="auto"/>
        <w:ind w:right="-284"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создано</w:t>
      </w:r>
      <w:proofErr w:type="gram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_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___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proofErr w:type="gram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рабочих места;</w:t>
      </w:r>
    </w:p>
    <w:p w:rsidR="000E11DA" w:rsidRPr="00EF0910" w:rsidRDefault="000E11DA" w:rsidP="00EF0910">
      <w:pPr>
        <w:tabs>
          <w:tab w:val="left" w:pos="1080"/>
        </w:tabs>
        <w:spacing w:after="0" w:line="360" w:lineRule="auto"/>
        <w:ind w:right="-284"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объем выручки ____________</w:t>
      </w:r>
      <w:r w:rsidR="00A26CA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_.</w:t>
      </w:r>
    </w:p>
    <w:p w:rsidR="00EF0910" w:rsidRPr="00EF0910" w:rsidRDefault="00EF0910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2. Права и обязанности сторон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распоряжения Администрации Саткинского муниципального района от _____ № ____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 обязуется предоставить Грант Получателю гранта до 31 декабря 2017 г. в объемах, определенных настоящим Соглашением, путем перечисления денежных средств на расчетный счет Получателя гранта.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 вправе изменять условия, указанные в пункте 1.4. настоящего Соглашения, в одностороннем порядке.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2.2.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 вправе вмешиваться в деятельность Получателя гранта, связанную с</w:t>
      </w:r>
      <w:r w:rsidRPr="00EF091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" w:eastAsia="ru-RU"/>
        </w:rPr>
        <w:t xml:space="preserve"> реализацией настоящего Соглашения.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вмешательством в деятельность Получателя гранта утвержденные настоящим Соглашением мероприятия, в рамках которых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 осуществляет контроль за целевым использованием Гранта и надлежащим выполнением Календарного плана работ.</w:t>
      </w:r>
    </w:p>
    <w:p w:rsidR="00EF0910" w:rsidRPr="00EF0910" w:rsidRDefault="00EF0910" w:rsidP="00EF0910">
      <w:pPr>
        <w:tabs>
          <w:tab w:val="left" w:pos="142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F0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 </w:t>
      </w:r>
      <w:r w:rsidRPr="00EF0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вправе требовать от Получателя гранта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гранта обязуется использовать Грант исключительно на цели, определенные настоящим Соглашением, в том числе:</w:t>
      </w:r>
    </w:p>
    <w:p w:rsidR="00EF0910" w:rsidRPr="00EF0910" w:rsidRDefault="00EF0910" w:rsidP="00EF0910">
      <w:pPr>
        <w:tabs>
          <w:tab w:val="left" w:pos="126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Реализовать работы, определенные Календарным планом работ, в полном объеме и в установленные сроки.</w:t>
      </w:r>
    </w:p>
    <w:p w:rsidR="00EF0910" w:rsidRPr="00EF0910" w:rsidRDefault="00EF0910" w:rsidP="00EF0910">
      <w:pPr>
        <w:tabs>
          <w:tab w:val="left" w:pos="1260"/>
        </w:tabs>
        <w:spacing w:after="0" w:line="360" w:lineRule="auto"/>
        <w:ind w:right="-284"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2.4.2.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Не изменять произвольно назначение статей расходов, утвержденных Сметой расходов по Гранту.</w:t>
      </w: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2.5.</w:t>
      </w: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ab/>
        <w:t xml:space="preserve">Получатель гранта обязуется предоставит в </w:t>
      </w: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МАУ «</w:t>
      </w:r>
      <w:proofErr w:type="spellStart"/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ЦИРиП</w:t>
      </w:r>
      <w:proofErr w:type="spellEnd"/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Проектный офис»</w:t>
      </w:r>
      <w:r w:rsidRPr="00EF0910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отчетность в соответствии с требованиями и сроками, установленными настоящим Соглашением.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3. Отчетность и контроль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гранта представляет в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 в срок до 25.12.2017 г. документы, подтверждающие использование бюджетных средств в форме Гранта на цели, предусмотренные пунктом 1.2. настоящего Соглашения:</w:t>
      </w:r>
    </w:p>
    <w:p w:rsidR="001B5730" w:rsidRDefault="001B573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акта приема-передачи заверенную получателем гранта, копию платежного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</w:t>
      </w:r>
      <w:proofErr w:type="gramEnd"/>
      <w:r w:rsidRPr="001B573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аверенную лизинговой компанией или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дитной организацией плательщика.</w:t>
      </w:r>
    </w:p>
    <w:p w:rsidR="00136761" w:rsidRPr="00EF0910" w:rsidRDefault="00EF0910" w:rsidP="00136761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гранта представляет 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7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Проектный офис» в срок до 01.04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136761"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следующие документы для проведения</w:t>
      </w:r>
      <w:r w:rsidR="00136761" w:rsidRPr="00EF091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мониторинга достижения ожидаемых результатов хозяйственной деятельности</w:t>
      </w:r>
      <w:r w:rsidR="00136761"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:</w:t>
      </w:r>
    </w:p>
    <w:p w:rsidR="00136761" w:rsidRPr="00EF0910" w:rsidRDefault="00136761" w:rsidP="00136761">
      <w:pPr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1) отчет согласно приложению 3</w:t>
      </w:r>
      <w:r w:rsidRPr="00EF0910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к настоящему Соглашению;</w:t>
      </w:r>
    </w:p>
    <w:p w:rsidR="00136761" w:rsidRPr="0058084F" w:rsidRDefault="00136761" w:rsidP="00136761">
      <w:pPr>
        <w:tabs>
          <w:tab w:val="left" w:pos="2538"/>
        </w:tabs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58084F">
        <w:rPr>
          <w:rFonts w:ascii="Times New Roman" w:eastAsia="Times New Roman" w:hAnsi="Times New Roman" w:cs="Times New Roman"/>
          <w:sz w:val="24"/>
          <w:szCs w:val="24"/>
        </w:rPr>
        <w:t xml:space="preserve">заверенные СМСП копии бухгалтерской отчетности (форма № 1, форма № 2), налоговой </w:t>
      </w:r>
      <w:r w:rsidR="005D46E4">
        <w:rPr>
          <w:rFonts w:ascii="Times New Roman" w:eastAsia="Times New Roman" w:hAnsi="Times New Roman" w:cs="Times New Roman"/>
          <w:sz w:val="24"/>
          <w:szCs w:val="24"/>
        </w:rPr>
        <w:t>декларации по налогу на прибыль</w:t>
      </w:r>
      <w:r w:rsidRPr="0058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6E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8084F">
        <w:rPr>
          <w:rFonts w:ascii="Times New Roman" w:eastAsia="Times New Roman" w:hAnsi="Times New Roman" w:cs="Times New Roman"/>
          <w:sz w:val="24"/>
          <w:szCs w:val="24"/>
        </w:rPr>
        <w:t>налоговой декларации по упрощенной системе налогообложения, налоговой декларации по единому сельскохозяйственному налогу, единому налогу на вмененный доход</w:t>
      </w:r>
      <w:r w:rsidR="005D46E4">
        <w:rPr>
          <w:rFonts w:ascii="Times New Roman" w:eastAsia="Times New Roman" w:hAnsi="Times New Roman" w:cs="Times New Roman"/>
          <w:sz w:val="24"/>
          <w:szCs w:val="24"/>
        </w:rPr>
        <w:t>) за 2017</w:t>
      </w:r>
      <w:r w:rsidRPr="0058084F">
        <w:rPr>
          <w:rFonts w:ascii="Times New Roman" w:eastAsia="Times New Roman" w:hAnsi="Times New Roman" w:cs="Times New Roman"/>
          <w:sz w:val="24"/>
          <w:szCs w:val="24"/>
        </w:rPr>
        <w:t xml:space="preserve"> год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информационно- 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136761" w:rsidRDefault="00136761" w:rsidP="00136761">
      <w:pPr>
        <w:tabs>
          <w:tab w:val="left" w:pos="2538"/>
        </w:tabs>
        <w:suppressAutoHyphens/>
        <w:autoSpaceDE w:val="0"/>
        <w:spacing w:after="0" w:line="360" w:lineRule="auto"/>
        <w:ind w:right="-284"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8084F">
        <w:rPr>
          <w:rFonts w:ascii="Times New Roman" w:eastAsia="Times New Roman" w:hAnsi="Times New Roman" w:cs="Times New Roman"/>
          <w:sz w:val="24"/>
          <w:szCs w:val="24"/>
        </w:rPr>
        <w:t>3) расчет по страховым взносам за 2017 г.;</w:t>
      </w:r>
    </w:p>
    <w:p w:rsidR="00136761" w:rsidRPr="0058084F" w:rsidRDefault="00136761" w:rsidP="00136761">
      <w:pPr>
        <w:pStyle w:val="a4"/>
        <w:tabs>
          <w:tab w:val="left" w:pos="993"/>
        </w:tabs>
        <w:suppressAutoHyphens/>
        <w:autoSpaceDE w:val="0"/>
        <w:spacing w:line="360" w:lineRule="auto"/>
        <w:ind w:left="0" w:right="-284" w:firstLine="567"/>
        <w:jc w:val="both"/>
        <w:rPr>
          <w:rFonts w:ascii="Times New Roman" w:eastAsia="Arial" w:hAnsi="Times New Roman" w:cs="Times New Roman"/>
          <w:kern w:val="1"/>
          <w:lang w:eastAsia="ar-SA"/>
        </w:rPr>
      </w:pPr>
      <w:r>
        <w:rPr>
          <w:rFonts w:ascii="Times New Roman" w:eastAsia="Arial" w:hAnsi="Times New Roman" w:cs="Times New Roman"/>
          <w:kern w:val="1"/>
          <w:lang w:val="ru-RU" w:eastAsia="ar-SA"/>
        </w:rPr>
        <w:t xml:space="preserve">4) </w:t>
      </w:r>
      <w:r w:rsidRPr="0058084F">
        <w:rPr>
          <w:rFonts w:ascii="Times New Roman" w:eastAsia="Arial" w:hAnsi="Times New Roman" w:cs="Times New Roman"/>
          <w:kern w:val="1"/>
          <w:lang w:eastAsia="ar-SA"/>
        </w:rPr>
        <w:t xml:space="preserve">копию формы "Сведения о среднесписочной численности работников за </w:t>
      </w:r>
      <w:r w:rsidR="005D46E4">
        <w:rPr>
          <w:rFonts w:ascii="Times New Roman" w:eastAsia="Arial" w:hAnsi="Times New Roman" w:cs="Times New Roman"/>
          <w:kern w:val="1"/>
          <w:lang w:val="ru-RU" w:eastAsia="ar-SA"/>
        </w:rPr>
        <w:t xml:space="preserve">2017 </w:t>
      </w:r>
      <w:r w:rsidRPr="0058084F">
        <w:rPr>
          <w:rFonts w:ascii="Times New Roman" w:eastAsia="Arial" w:hAnsi="Times New Roman" w:cs="Times New Roman"/>
          <w:kern w:val="1"/>
          <w:lang w:eastAsia="ar-SA"/>
        </w:rPr>
        <w:t>год" с отметкой налогового органа о принятии формы;</w:t>
      </w:r>
    </w:p>
    <w:p w:rsidR="00136761" w:rsidRPr="002F27CC" w:rsidRDefault="00136761" w:rsidP="00136761">
      <w:pPr>
        <w:pStyle w:val="a4"/>
        <w:numPr>
          <w:ilvl w:val="0"/>
          <w:numId w:val="5"/>
        </w:numPr>
        <w:tabs>
          <w:tab w:val="left" w:pos="993"/>
        </w:tabs>
        <w:suppressAutoHyphens/>
        <w:autoSpaceDE w:val="0"/>
        <w:spacing w:line="360" w:lineRule="auto"/>
        <w:ind w:left="0" w:right="-284" w:firstLine="567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2F27CC">
        <w:rPr>
          <w:rFonts w:ascii="Times New Roman" w:eastAsia="Arial" w:hAnsi="Times New Roman" w:cs="Times New Roman"/>
          <w:kern w:val="1"/>
          <w:lang w:eastAsia="ar-SA"/>
        </w:rPr>
        <w:t xml:space="preserve">справка </w:t>
      </w:r>
      <w:r w:rsidRPr="002F27CC">
        <w:rPr>
          <w:rFonts w:ascii="Times New Roman" w:eastAsia="Times New Roman" w:hAnsi="Times New Roman" w:cs="Times New Roman"/>
        </w:rPr>
        <w:t>о суммах фактически уплаченных налогов, сборов и иных обязательных платежей</w:t>
      </w:r>
      <w:r w:rsidRPr="002F27CC">
        <w:rPr>
          <w:rFonts w:ascii="Times New Roman" w:eastAsia="Times New Roman" w:hAnsi="Times New Roman" w:cs="Times New Roman"/>
          <w:lang w:val="ru-RU"/>
        </w:rPr>
        <w:t xml:space="preserve"> </w:t>
      </w:r>
      <w:r w:rsidRPr="002F27CC">
        <w:rPr>
          <w:rFonts w:ascii="Times New Roman" w:eastAsia="Times New Roman" w:hAnsi="Times New Roman" w:cs="Times New Roman"/>
        </w:rPr>
        <w:t>в бюджеты всех уровней и государственные внебюджетные фонды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F27CC">
        <w:rPr>
          <w:rFonts w:ascii="Times New Roman" w:eastAsia="Arial" w:hAnsi="Times New Roman" w:cs="Times New Roman"/>
          <w:kern w:val="1"/>
          <w:lang w:eastAsia="ar-SA"/>
        </w:rPr>
        <w:t>за 2017 согласно приложению</w:t>
      </w:r>
      <w:r>
        <w:rPr>
          <w:rFonts w:ascii="Times New Roman" w:eastAsia="Arial" w:hAnsi="Times New Roman" w:cs="Times New Roman"/>
          <w:kern w:val="1"/>
          <w:lang w:val="ru-RU" w:eastAsia="ar-SA"/>
        </w:rPr>
        <w:t xml:space="preserve"> 3 Порядка.</w:t>
      </w:r>
    </w:p>
    <w:p w:rsidR="00136761" w:rsidRDefault="00136761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61" w:rsidRDefault="00136761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МАУ «</w:t>
      </w:r>
      <w:proofErr w:type="spellStart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ЦИРиП</w:t>
      </w:r>
      <w:proofErr w:type="spellEnd"/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Проектный офис» осуществляет контроль за целевым использованием бюджетных средств, выделенных в форме Гранта, и исполнением показателей хозяйственной деятельности, предусмотренных пунктом 1.4. настоящего Соглашения, на основе вышеуказанных документов и первичных учетных документов. </w:t>
      </w: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4. Ответственность сторон</w:t>
      </w:r>
    </w:p>
    <w:p w:rsidR="00EF0910" w:rsidRPr="00EF0910" w:rsidRDefault="00EF0910" w:rsidP="00EF09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hd w:val="clear" w:color="auto" w:fill="FFFFFF"/>
        <w:tabs>
          <w:tab w:val="left" w:pos="1134"/>
        </w:tabs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случае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установления нарушений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Получателем гранта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условий предоставления гранта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выносит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лишении финансовой поддержке СМСП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получение государственной поддержки в течении трех лет со дня установления нарушений порядка и условий оказания поддержки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Общественного координационного совета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 развитию малого и среднего предпринимательства (далее – ОКС).</w:t>
      </w:r>
    </w:p>
    <w:p w:rsidR="00EF0910" w:rsidRPr="00EF0910" w:rsidRDefault="00EF0910" w:rsidP="00EF0910">
      <w:pPr>
        <w:shd w:val="clear" w:color="auto" w:fill="FFFFFF"/>
        <w:spacing w:after="0" w:line="360" w:lineRule="auto"/>
        <w:ind w:right="-2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лишении финансовой поддержке направляется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МАУ «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ЦИРиП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Проектный офис»</w:t>
      </w: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гранта в пятидневный срок со дня принятия ОКС решения о лишении финансовой поддержке в течении трех лет.</w:t>
      </w:r>
    </w:p>
    <w:p w:rsidR="00EF0910" w:rsidRPr="00EF0910" w:rsidRDefault="00EF0910" w:rsidP="006F0B73">
      <w:pPr>
        <w:numPr>
          <w:ilvl w:val="1"/>
          <w:numId w:val="9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right="-2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подпунктом 4 пункта 5 статьи 14 Федерального закона от 24 июля 2007 года № 209-ФЗ «О развитии малого и среднего предпринимательства в Российской Федерации»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EF0910" w:rsidRPr="00EF0910" w:rsidRDefault="00EF0910" w:rsidP="00EF09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5. Заключительные положения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5.1.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5.2.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5.3.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Календарный план работ (Приложение 1), Смета расходов по Гранту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/>
        <w:t>(Приложение 2) не могут быть изменены в одностороннем порядке.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16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5.4.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Настоящее 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Согл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шение</w:t>
      </w:r>
      <w:proofErr w:type="spellEnd"/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составлен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листах в двух имеющих равную силу экземплярах.</w:t>
      </w:r>
    </w:p>
    <w:p w:rsidR="006F0B73" w:rsidRDefault="006F0B73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F0B73" w:rsidRDefault="006F0B73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 Срок действия договора</w:t>
      </w:r>
    </w:p>
    <w:p w:rsidR="00EF0910" w:rsidRPr="00EF0910" w:rsidRDefault="00EF0910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6.1.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Настоящее Соглашение вступает в силу с момента его подписания и действует до выполнения Сторонами всех взятых на себя обязательств, кроме обязательства по предоставлению Гранта (пункт 2.1. настоящего Соглашения), действие которого заканчивается 31.12.201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7. Приложения к Договору</w:t>
      </w:r>
    </w:p>
    <w:p w:rsidR="00EF0910" w:rsidRPr="00EF0910" w:rsidRDefault="00EF0910" w:rsidP="00EF0910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1 «Календарный план работ».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2 «Смета расходов по Гранту».</w:t>
      </w:r>
    </w:p>
    <w:p w:rsidR="00EF0910" w:rsidRPr="00EF0910" w:rsidRDefault="00EF0910" w:rsidP="00EF0910">
      <w:pPr>
        <w:spacing w:after="0" w:line="360" w:lineRule="auto"/>
        <w:ind w:right="-280" w:firstLine="567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3 «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 xml:space="preserve">Отчет о выполнении условий предоставления 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>гранта начинающим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 xml:space="preserve">СМСП 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>в 201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 xml:space="preserve"> году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EF0910" w:rsidRPr="00EF0910" w:rsidRDefault="00EF0910" w:rsidP="00EF0910">
      <w:pPr>
        <w:tabs>
          <w:tab w:val="num" w:pos="0"/>
          <w:tab w:val="left" w:pos="1080"/>
        </w:tabs>
        <w:spacing w:after="0" w:line="360" w:lineRule="auto"/>
        <w:ind w:right="-284"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8. Юридические адреса и реквизиты Сторон </w:t>
      </w: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8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276"/>
        <w:gridCol w:w="180"/>
      </w:tblGrid>
      <w:tr w:rsidR="00EF0910" w:rsidRPr="00EF0910" w:rsidTr="008E01C4">
        <w:tc>
          <w:tcPr>
            <w:tcW w:w="5400" w:type="dxa"/>
          </w:tcPr>
          <w:p w:rsidR="00EF0910" w:rsidRPr="00EF0910" w:rsidRDefault="00EF0910" w:rsidP="00EF091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gridSpan w:val="2"/>
          </w:tcPr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10" w:rsidRPr="00EF0910" w:rsidTr="008E01C4">
        <w:trPr>
          <w:gridAfter w:val="1"/>
          <w:wAfter w:w="180" w:type="dxa"/>
          <w:trHeight w:val="456"/>
        </w:trPr>
        <w:tc>
          <w:tcPr>
            <w:tcW w:w="540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Директор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МАУ «Ц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Проектный офис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F0910" w:rsidRPr="00EF0910" w:rsidRDefault="00EF0910" w:rsidP="00EF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_____________________/В.В. Муравей/</w:t>
            </w:r>
          </w:p>
          <w:p w:rsidR="00EF0910" w:rsidRPr="00EF0910" w:rsidRDefault="00EF0910" w:rsidP="00EF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МП</w:t>
            </w:r>
          </w:p>
        </w:tc>
        <w:tc>
          <w:tcPr>
            <w:tcW w:w="5276" w:type="dxa"/>
          </w:tcPr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___________________/_____________/</w:t>
            </w:r>
          </w:p>
          <w:p w:rsidR="00EF0910" w:rsidRPr="00EF0910" w:rsidRDefault="00EF0910" w:rsidP="00EF0910">
            <w:pPr>
              <w:tabs>
                <w:tab w:val="left" w:pos="1701"/>
                <w:tab w:val="left" w:pos="7088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МП</w:t>
            </w:r>
          </w:p>
        </w:tc>
      </w:tr>
    </w:tbl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Соглашению № ____ от _________2017 г.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Календарный план работ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3060"/>
        <w:gridCol w:w="2700"/>
      </w:tblGrid>
      <w:tr w:rsidR="00EF0910" w:rsidRPr="00EF0910" w:rsidTr="008E01C4">
        <w:tc>
          <w:tcPr>
            <w:tcW w:w="828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этапа</w:t>
            </w:r>
          </w:p>
        </w:tc>
        <w:tc>
          <w:tcPr>
            <w:tcW w:w="324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этапа</w:t>
            </w:r>
          </w:p>
        </w:tc>
        <w:tc>
          <w:tcPr>
            <w:tcW w:w="306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Срок исполнения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  <w:t>(начало-окончание)</w:t>
            </w:r>
          </w:p>
        </w:tc>
        <w:tc>
          <w:tcPr>
            <w:tcW w:w="270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Объем финансирования этапа 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  <w:t>(тыс. рублей)</w:t>
            </w:r>
          </w:p>
        </w:tc>
      </w:tr>
      <w:tr w:rsidR="00EF0910" w:rsidRPr="00EF0910" w:rsidTr="008E01C4">
        <w:trPr>
          <w:cantSplit/>
        </w:trPr>
        <w:tc>
          <w:tcPr>
            <w:tcW w:w="828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324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06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0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F0910" w:rsidRPr="00EF0910" w:rsidTr="008E01C4">
        <w:trPr>
          <w:cantSplit/>
        </w:trPr>
        <w:tc>
          <w:tcPr>
            <w:tcW w:w="7128" w:type="dxa"/>
            <w:gridSpan w:val="3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2700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360" w:lineRule="auto"/>
        <w:ind w:right="-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Соглашению № ____ от _________2017 г.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Смета расходов по Гранту</w:t>
      </w: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5969"/>
        <w:gridCol w:w="2595"/>
      </w:tblGrid>
      <w:tr w:rsidR="00EF0910" w:rsidRPr="00EF0910" w:rsidTr="008E01C4">
        <w:tc>
          <w:tcPr>
            <w:tcW w:w="979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этапа</w:t>
            </w:r>
          </w:p>
        </w:tc>
        <w:tc>
          <w:tcPr>
            <w:tcW w:w="5969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Наименование статьи расходов    </w:t>
            </w:r>
          </w:p>
        </w:tc>
        <w:tc>
          <w:tcPr>
            <w:tcW w:w="2595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  <w:r w:rsidRPr="00EF091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  <w:t>(тыс. рублей)</w:t>
            </w:r>
          </w:p>
        </w:tc>
      </w:tr>
      <w:tr w:rsidR="00EF0910" w:rsidRPr="00EF0910" w:rsidTr="008E01C4">
        <w:tc>
          <w:tcPr>
            <w:tcW w:w="979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9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95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F0910" w:rsidRPr="00EF0910" w:rsidTr="008E01C4">
        <w:trPr>
          <w:cantSplit/>
        </w:trPr>
        <w:tc>
          <w:tcPr>
            <w:tcW w:w="6948" w:type="dxa"/>
            <w:gridSpan w:val="2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95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4931"/>
        <w:gridCol w:w="4922"/>
      </w:tblGrid>
      <w:tr w:rsidR="00EF0910" w:rsidRPr="00EF0910" w:rsidTr="008E01C4">
        <w:trPr>
          <w:trHeight w:val="982"/>
        </w:trPr>
        <w:tc>
          <w:tcPr>
            <w:tcW w:w="4931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22" w:type="dxa"/>
          </w:tcPr>
          <w:p w:rsidR="00EF0910" w:rsidRPr="00EF0910" w:rsidRDefault="00EF0910" w:rsidP="00EF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EF091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br w:type="page"/>
      </w: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EF0910" w:rsidRPr="00EF0910" w:rsidRDefault="00EF0910" w:rsidP="00EF0910">
      <w:pPr>
        <w:spacing w:after="0" w:line="360" w:lineRule="auto"/>
        <w:ind w:left="5103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Соглашению № ____ от _________2017 г.</w:t>
      </w:r>
    </w:p>
    <w:p w:rsidR="00EF0910" w:rsidRPr="00EF0910" w:rsidRDefault="00EF0910" w:rsidP="00EF0910">
      <w:pPr>
        <w:spacing w:after="0" w:line="360" w:lineRule="auto"/>
        <w:ind w:left="550" w:right="-2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F0910" w:rsidRPr="00EF0910" w:rsidRDefault="00EF0910" w:rsidP="00EF0910">
      <w:pPr>
        <w:keepNext/>
        <w:spacing w:before="240" w:after="60" w:line="240" w:lineRule="auto"/>
        <w:ind w:left="13680"/>
        <w:jc w:val="right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u w:val="single"/>
          <w:lang w:eastAsia="ru-RU"/>
        </w:rPr>
      </w:pPr>
      <w:r w:rsidRPr="00EF0910">
        <w:rPr>
          <w:rFonts w:ascii="Times New Roman" w:eastAsia="Times New Roman" w:hAnsi="Times New Roman" w:cs="Arial"/>
          <w:bCs/>
          <w:kern w:val="32"/>
          <w:sz w:val="24"/>
          <w:szCs w:val="24"/>
          <w:u w:val="single"/>
          <w:lang w:eastAsia="ru-RU"/>
        </w:rPr>
        <w:t xml:space="preserve"> 2</w:t>
      </w:r>
    </w:p>
    <w:p w:rsidR="00EF0910" w:rsidRPr="00EF0910" w:rsidRDefault="00EF0910" w:rsidP="00EF0910">
      <w:pPr>
        <w:spacing w:after="0" w:line="360" w:lineRule="auto"/>
        <w:ind w:right="-280"/>
        <w:jc w:val="center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 xml:space="preserve">Отчет о выполнении условий предоставления 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>гранта начинающим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 xml:space="preserve"> 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 xml:space="preserve">СМСП 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>в 201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 w:eastAsia="ru-RU"/>
        </w:rPr>
        <w:t xml:space="preserve"> году</w:t>
      </w: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val="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577"/>
        <w:gridCol w:w="2544"/>
        <w:gridCol w:w="2487"/>
      </w:tblGrid>
      <w:tr w:rsidR="000A711F" w:rsidRPr="00EF0910" w:rsidTr="00D30DE5">
        <w:tc>
          <w:tcPr>
            <w:tcW w:w="3673" w:type="dxa"/>
          </w:tcPr>
          <w:p w:rsidR="000A711F" w:rsidRPr="00EF0910" w:rsidRDefault="000A711F" w:rsidP="00D30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>Объем выручки за 2017 г.</w:t>
            </w:r>
          </w:p>
        </w:tc>
        <w:tc>
          <w:tcPr>
            <w:tcW w:w="3674" w:type="dxa"/>
          </w:tcPr>
          <w:p w:rsidR="000A711F" w:rsidRPr="00EF0910" w:rsidRDefault="000A711F" w:rsidP="00D30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>Среднесписочная численность работников за 201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год*</w:t>
            </w:r>
          </w:p>
        </w:tc>
        <w:tc>
          <w:tcPr>
            <w:tcW w:w="3674" w:type="dxa"/>
          </w:tcPr>
          <w:p w:rsidR="000A711F" w:rsidRPr="00EF0910" w:rsidRDefault="000A711F" w:rsidP="00D30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Сумма фактически уплаченных налогов 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за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201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году в бюджеты всех уровней и государственные внебюджетные фонды, тыс. руб.</w:t>
            </w:r>
          </w:p>
        </w:tc>
        <w:tc>
          <w:tcPr>
            <w:tcW w:w="3674" w:type="dxa"/>
          </w:tcPr>
          <w:p w:rsidR="000A711F" w:rsidRPr="00EF0910" w:rsidRDefault="000A711F" w:rsidP="00D30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>Размер среднемесячной заработной платы работников за 201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F0910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  <w:t xml:space="preserve"> год, рублей**</w:t>
            </w:r>
          </w:p>
        </w:tc>
      </w:tr>
      <w:tr w:rsidR="000A711F" w:rsidRPr="00EF0910" w:rsidTr="00D30DE5">
        <w:tc>
          <w:tcPr>
            <w:tcW w:w="3673" w:type="dxa"/>
          </w:tcPr>
          <w:p w:rsidR="000A711F" w:rsidRPr="00EF0910" w:rsidRDefault="000A711F" w:rsidP="00D30DE5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3674" w:type="dxa"/>
          </w:tcPr>
          <w:p w:rsidR="000A711F" w:rsidRPr="00EF0910" w:rsidRDefault="000A711F" w:rsidP="00D30D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3674" w:type="dxa"/>
          </w:tcPr>
          <w:p w:rsidR="000A711F" w:rsidRPr="00EF0910" w:rsidRDefault="000A711F" w:rsidP="00D30D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3674" w:type="dxa"/>
          </w:tcPr>
          <w:p w:rsidR="000A711F" w:rsidRPr="00EF0910" w:rsidRDefault="000A711F" w:rsidP="00D30D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</w:tr>
    </w:tbl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</w:p>
    <w:p w:rsidR="000A711F" w:rsidRPr="00EF0910" w:rsidRDefault="000A711F" w:rsidP="000A711F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val="ru" w:eastAsia="ru-RU"/>
        </w:rPr>
        <w:t xml:space="preserve">* - заполняется в соответствии с 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>формой Сведения о среднесписочной численности работников;</w:t>
      </w:r>
    </w:p>
    <w:p w:rsidR="000A711F" w:rsidRPr="00EF0910" w:rsidRDefault="000A711F" w:rsidP="000A711F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 xml:space="preserve">** - заполнятся в соответствии с Формой РСВ-1 ПФР (сумма выплат и иных вознаграждений, начисленных в пользу физических лиц) </w:t>
      </w:r>
    </w:p>
    <w:p w:rsidR="000A711F" w:rsidRPr="00EF0910" w:rsidRDefault="000A711F" w:rsidP="000A711F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u w:val="single"/>
          <w:lang w:val="ru" w:eastAsia="ru-RU"/>
        </w:rPr>
      </w:pPr>
    </w:p>
    <w:p w:rsidR="000A711F" w:rsidRPr="00EF0910" w:rsidRDefault="000A711F" w:rsidP="000A711F">
      <w:pPr>
        <w:spacing w:after="0" w:line="240" w:lineRule="auto"/>
        <w:ind w:right="-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0A711F" w:rsidRPr="00EF0910" w:rsidRDefault="000A711F" w:rsidP="000A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Директор МАУ «Ц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Проектный офис</w:t>
      </w: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0A711F" w:rsidRPr="00EF0910" w:rsidRDefault="000A711F" w:rsidP="000A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_____________________/В.В. Муравей/</w:t>
      </w: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6946"/>
      </w:tblGrid>
      <w:tr w:rsidR="000A711F" w:rsidRPr="00EF0910" w:rsidTr="00D30DE5">
        <w:trPr>
          <w:trHeight w:val="456"/>
        </w:trPr>
        <w:tc>
          <w:tcPr>
            <w:tcW w:w="7479" w:type="dxa"/>
          </w:tcPr>
          <w:p w:rsidR="000A711F" w:rsidRPr="00EF0910" w:rsidRDefault="000A711F" w:rsidP="00D30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6946" w:type="dxa"/>
          </w:tcPr>
          <w:p w:rsidR="000A711F" w:rsidRPr="00EF0910" w:rsidRDefault="000A711F" w:rsidP="00D30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</w:tr>
    </w:tbl>
    <w:p w:rsidR="000A711F" w:rsidRPr="00EF0910" w:rsidRDefault="000A711F" w:rsidP="000A71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</w:p>
    <w:p w:rsidR="000A711F" w:rsidRPr="00EF0910" w:rsidRDefault="000A711F" w:rsidP="000A711F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</w:p>
    <w:p w:rsidR="000A711F" w:rsidRPr="00EF0910" w:rsidRDefault="000A711F" w:rsidP="000A711F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1F" w:rsidRPr="00EF0910" w:rsidRDefault="000A711F" w:rsidP="000A711F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___________________/_____________/</w:t>
      </w:r>
    </w:p>
    <w:p w:rsidR="000A711F" w:rsidRPr="00EF0910" w:rsidRDefault="000A711F" w:rsidP="000A711F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1F" w:rsidRPr="00EF0910" w:rsidRDefault="000A711F" w:rsidP="000A71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EF09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МП</w:t>
      </w:r>
    </w:p>
    <w:p w:rsidR="000A711F" w:rsidRPr="00EF0910" w:rsidRDefault="000A711F" w:rsidP="000A711F">
      <w:pPr>
        <w:tabs>
          <w:tab w:val="left" w:pos="1701"/>
          <w:tab w:val="left" w:pos="7088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after="0" w:line="360" w:lineRule="auto"/>
        <w:ind w:left="3402" w:right="-2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F0910" w:rsidRPr="00EF0910" w:rsidRDefault="00CC5C51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          Приложение 6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  <w:t xml:space="preserve">к Порядку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EF0910">
      <w:pPr>
        <w:spacing w:after="0" w:line="200" w:lineRule="atLeast"/>
        <w:ind w:left="550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0910" w:rsidRPr="00EF0910" w:rsidRDefault="00EF0910" w:rsidP="00EF0910">
      <w:pPr>
        <w:spacing w:after="0" w:line="200" w:lineRule="atLeast"/>
        <w:ind w:left="550" w:right="-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на возмещение затрат на уплату первого взноса (аванса)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лизинга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субъекта малого и среднего предпринимательства)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 КПП _____________________</w:t>
      </w:r>
    </w:p>
    <w:p w:rsidR="00A054EE" w:rsidRDefault="00A054EE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лизинга от _____________________ № __________________________, заключенный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______________________________________________________________________________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лизинговой компании)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уплаченного первого взноса (платежа) ________________________________ рублей.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возмещения _______________________________________________________ рублей.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E" w:rsidRPr="00EF0910" w:rsidRDefault="00A054EE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малого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___________   ______________________________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         (расшифровка подписи)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20__ г.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F0910" w:rsidRPr="00EF0910" w:rsidRDefault="00EF0910" w:rsidP="00EF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10" w:rsidRPr="00EF0910" w:rsidRDefault="00EF0910" w:rsidP="00EF0910">
      <w:pPr>
        <w:spacing w:before="240" w:after="0" w:line="20" w:lineRule="atLeast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</w:pPr>
    </w:p>
    <w:p w:rsidR="00EF0910" w:rsidRPr="00EF0910" w:rsidRDefault="00EF0910" w:rsidP="00EF0910">
      <w:pPr>
        <w:spacing w:before="240" w:after="0" w:line="20" w:lineRule="atLeast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" w:eastAsia="ru-RU"/>
        </w:rPr>
      </w:pPr>
    </w:p>
    <w:p w:rsidR="00EF0910" w:rsidRPr="00EF0910" w:rsidRDefault="00EF0910" w:rsidP="00EF0910">
      <w:pPr>
        <w:suppressAutoHyphens/>
        <w:autoSpaceDE w:val="0"/>
        <w:spacing w:after="0" w:line="360" w:lineRule="auto"/>
        <w:ind w:right="-263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71670" w:rsidRDefault="0007167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71670" w:rsidRDefault="0007167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71670" w:rsidRDefault="0007167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0910" w:rsidRPr="00EF0910" w:rsidRDefault="00071670" w:rsidP="00EF0910">
      <w:pPr>
        <w:tabs>
          <w:tab w:val="left" w:pos="-2733"/>
        </w:tabs>
        <w:suppressAutoHyphens/>
        <w:autoSpaceDE w:val="0"/>
        <w:spacing w:after="0" w:line="360" w:lineRule="auto"/>
        <w:ind w:left="3402" w:right="-280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          Приложение 7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ar-SA"/>
        </w:rPr>
        <w:t xml:space="preserve">к Порядку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предоставления в 201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г.</w:t>
      </w:r>
    </w:p>
    <w:p w:rsidR="00EF0910" w:rsidRPr="00EF0910" w:rsidRDefault="00EF0910" w:rsidP="00EF0910">
      <w:pPr>
        <w:spacing w:after="0" w:line="360" w:lineRule="auto"/>
        <w:ind w:left="3402" w:right="-280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субсидий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грантов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субъектам  малого и среднего предпринимательства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Саткинского муниципального района</w:t>
      </w:r>
      <w:r w:rsidRPr="00EF09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EF0910" w:rsidRPr="00EF0910" w:rsidRDefault="00EF0910" w:rsidP="00EF0910">
      <w:pPr>
        <w:spacing w:after="0" w:line="36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Проект (бизнес – план)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 созданию собственного дела</w:t>
      </w:r>
    </w:p>
    <w:p w:rsidR="00EF0910" w:rsidRPr="00EF0910" w:rsidRDefault="00EF0910" w:rsidP="00EF0910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36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Информация о проекте</w:t>
      </w:r>
    </w:p>
    <w:p w:rsidR="00EF0910" w:rsidRPr="00EF0910" w:rsidRDefault="00EF0910" w:rsidP="00EF0910">
      <w:pPr>
        <w:tabs>
          <w:tab w:val="left" w:pos="360"/>
        </w:tabs>
        <w:spacing w:before="8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проекта ___________________________________________________________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before="80"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Место осуществления проекта 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before="80"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Описание предлагаемой по проекту деятельности ____________________________________</w:t>
      </w:r>
    </w:p>
    <w:p w:rsidR="00EF0910" w:rsidRPr="00EF0910" w:rsidRDefault="00EF0910" w:rsidP="00EF0910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before="80"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Описание предлагаемых по проекту видов продукции (работ, услуг) ____________________</w:t>
      </w:r>
    </w:p>
    <w:p w:rsidR="00EF0910" w:rsidRPr="00EF0910" w:rsidRDefault="00EF0910" w:rsidP="00EF0910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before="80"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Материально-технические ресурсы, используемые для реализации проекта _______________</w:t>
      </w:r>
    </w:p>
    <w:p w:rsidR="00EF0910" w:rsidRPr="00EF0910" w:rsidRDefault="00EF0910" w:rsidP="00EF0910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before="80"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Сильные стороны проекта 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before="80"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Слабые стороны проекта __________________________________________________________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widowControl w:val="0"/>
        <w:suppressAutoHyphens/>
        <w:spacing w:before="80"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Основная проблема, на решение которой направлен проект _____________________________</w:t>
      </w:r>
    </w:p>
    <w:p w:rsidR="00EF0910" w:rsidRPr="00EF0910" w:rsidRDefault="00EF0910" w:rsidP="00EF0910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spacing w:before="8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Современное состояние в данной сфере деятельности в районе _________________________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tabs>
          <w:tab w:val="left" w:pos="360"/>
        </w:tabs>
        <w:spacing w:before="8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потребители и характеристика сбытовой политики ___________________________</w:t>
      </w:r>
    </w:p>
    <w:p w:rsidR="00EF0910" w:rsidRPr="00EF0910" w:rsidRDefault="00EF0910" w:rsidP="00EF0910">
      <w:pPr>
        <w:tabs>
          <w:tab w:val="left" w:pos="36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tabs>
          <w:tab w:val="left" w:pos="360"/>
        </w:tabs>
        <w:spacing w:before="240"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Календарный план реализации проекта: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636"/>
        <w:gridCol w:w="2835"/>
        <w:gridCol w:w="2490"/>
      </w:tblGrid>
      <w:tr w:rsidR="00EF0910" w:rsidRPr="00EF0910" w:rsidTr="008E01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этапа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этапа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 (начало - окончание)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финансирования этапа </w:t>
            </w:r>
          </w:p>
          <w:p w:rsidR="00EF0910" w:rsidRPr="00EF0910" w:rsidRDefault="00EF0910" w:rsidP="00EF091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EF0910" w:rsidRPr="00EF0910" w:rsidTr="008E01C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0910" w:rsidRPr="00EF0910" w:rsidTr="008E01C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0910" w:rsidRPr="00EF0910" w:rsidTr="008E01C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0910" w:rsidRPr="00EF0910" w:rsidRDefault="00EF0910" w:rsidP="00EF0910">
      <w:pPr>
        <w:tabs>
          <w:tab w:val="left" w:pos="360"/>
        </w:tabs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Срок окупаемости проекта _____________________________________________________</w:t>
      </w:r>
    </w:p>
    <w:p w:rsidR="00EF0910" w:rsidRPr="00EF0910" w:rsidRDefault="00EF0910" w:rsidP="00EF0910">
      <w:pPr>
        <w:tabs>
          <w:tab w:val="left" w:pos="360"/>
        </w:tabs>
        <w:spacing w:before="200" w:after="20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Общая смета расходов на реализацию проекта: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2410"/>
        <w:gridCol w:w="2064"/>
      </w:tblGrid>
      <w:tr w:rsidR="00EF0910" w:rsidRPr="00EF0910" w:rsidTr="008E01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Статья </w:t>
            </w:r>
          </w:p>
          <w:p w:rsidR="00EF0910" w:rsidRPr="00EF0910" w:rsidRDefault="00EF0910" w:rsidP="00EF091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расходов (тыс.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EF0910" w:rsidRPr="00EF0910" w:rsidTr="008E01C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0910" w:rsidRPr="00EF0910" w:rsidTr="008E01C4">
        <w:trPr>
          <w:trHeight w:val="2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0910" w:rsidRPr="00EF0910" w:rsidTr="008E01C4">
        <w:trPr>
          <w:trHeight w:val="2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0910" w:rsidRPr="00EF0910" w:rsidTr="008E01C4">
        <w:trPr>
          <w:trHeight w:val="2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проекту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0" w:rsidRPr="00EF0910" w:rsidRDefault="00EF0910" w:rsidP="00EF0910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0910" w:rsidRPr="00071670" w:rsidRDefault="00EF0910" w:rsidP="00071670">
      <w:pPr>
        <w:pStyle w:val="a4"/>
        <w:numPr>
          <w:ilvl w:val="0"/>
          <w:numId w:val="9"/>
        </w:numPr>
        <w:tabs>
          <w:tab w:val="left" w:pos="360"/>
        </w:tabs>
        <w:spacing w:before="200" w:after="200"/>
        <w:ind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071670">
        <w:rPr>
          <w:rFonts w:ascii="Times New Roman" w:eastAsia="Times New Roman" w:hAnsi="Times New Roman" w:cs="Times New Roman"/>
          <w:lang w:eastAsia="ar-SA"/>
        </w:rPr>
        <w:t>Основные показатели хозяйственной деятельности начинающего предпринимателя:</w:t>
      </w:r>
    </w:p>
    <w:p w:rsidR="00071670" w:rsidRPr="00C23A20" w:rsidRDefault="00071670" w:rsidP="0007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2551"/>
        <w:gridCol w:w="2730"/>
      </w:tblGrid>
      <w:tr w:rsidR="00071670" w:rsidRPr="00EF0910" w:rsidTr="00D30DE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071670" w:rsidRPr="00EF0910" w:rsidTr="00D30DE5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  <w:p w:rsidR="00071670" w:rsidRPr="00C23A20" w:rsidRDefault="00071670" w:rsidP="00D30DE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  <w:p w:rsidR="00071670" w:rsidRPr="00C23A20" w:rsidRDefault="00071670" w:rsidP="00D30DE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(ожидаемое)</w:t>
            </w:r>
          </w:p>
        </w:tc>
      </w:tr>
      <w:tr w:rsidR="00071670" w:rsidRPr="00EF0910" w:rsidTr="00D30DE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выручки от реализации товаров,   выполнения   работ, оказания услуг (без учета НДС)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70" w:rsidRPr="00EF0910" w:rsidTr="00D30DE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Среднемесячная      заработная плата одного работника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C23A2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3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EF091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EF091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70" w:rsidRPr="00EF0910" w:rsidTr="00D30DE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426B6F" w:rsidRDefault="00071670" w:rsidP="00D30DE5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Среднесписочная   численность работников (без учета внешних совместителей)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426B6F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EF091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EF091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70" w:rsidRPr="00EF0910" w:rsidTr="00D30DE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426B6F" w:rsidRDefault="00071670" w:rsidP="00D30DE5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426B6F" w:rsidRDefault="00071670" w:rsidP="00D30DE5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EF091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EF091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70" w:rsidRPr="00EF0910" w:rsidTr="00D30DE5">
        <w:tc>
          <w:tcPr>
            <w:tcW w:w="9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70" w:rsidRPr="00EF0910" w:rsidRDefault="00071670" w:rsidP="00D3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налогообложения СМСП</w:t>
            </w:r>
          </w:p>
        </w:tc>
      </w:tr>
    </w:tbl>
    <w:p w:rsidR="00071670" w:rsidRDefault="00071670" w:rsidP="00EF0910">
      <w:pPr>
        <w:suppressAutoHyphens/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suppressAutoHyphens/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Решаемые социальные проблемы для района ________________________________________________________________________________</w:t>
      </w:r>
    </w:p>
    <w:p w:rsidR="00EF0910" w:rsidRPr="00EF0910" w:rsidRDefault="00EF0910" w:rsidP="00EF09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для оценки результативности проекта (укажите показатели (индикаторы), которые могут дополнительно использоваться при оценке проекта) ________________________________________________________________________________</w:t>
      </w:r>
    </w:p>
    <w:p w:rsidR="00EF0910" w:rsidRPr="00EF0910" w:rsidRDefault="00EF0910" w:rsidP="00EF09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F0910" w:rsidRPr="00EF0910" w:rsidRDefault="00EF0910" w:rsidP="00EF0910">
      <w:p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представленных сведений гарантирую.</w:t>
      </w:r>
    </w:p>
    <w:p w:rsidR="00EF0910" w:rsidRPr="00EF0910" w:rsidRDefault="00EF0910" w:rsidP="00EF0910">
      <w:p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6379"/>
        </w:tabs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            _________________       ______________________</w:t>
      </w: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EF0910">
        <w:rPr>
          <w:rFonts w:ascii="Times New Roman" w:eastAsia="Times New Roman" w:hAnsi="Times New Roman" w:cs="Times New Roman"/>
          <w:lang w:eastAsia="ar-SA"/>
        </w:rPr>
        <w:t>(должность руководителя)                 (подпись)                          (Ф.И.О. руководителя)</w:t>
      </w: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910" w:rsidRPr="00EF0910" w:rsidRDefault="00EF0910" w:rsidP="00EF0910">
      <w:pPr>
        <w:tabs>
          <w:tab w:val="left" w:pos="637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___» _____________2017 г. </w:t>
      </w:r>
    </w:p>
    <w:p w:rsidR="00EF0910" w:rsidRPr="00EF0910" w:rsidRDefault="00EF0910" w:rsidP="00EF09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910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EF0910" w:rsidRPr="00EF0910" w:rsidRDefault="00EF0910" w:rsidP="00EF0910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7E2521" w:rsidRDefault="007E2521"/>
    <w:p w:rsidR="00E05AD1" w:rsidRDefault="00E05AD1"/>
    <w:p w:rsidR="00E05AD1" w:rsidRDefault="00E05AD1"/>
    <w:p w:rsidR="00E05AD1" w:rsidRDefault="00E05AD1"/>
    <w:p w:rsidR="00E05AD1" w:rsidRDefault="00E05AD1"/>
    <w:p w:rsidR="00E05AD1" w:rsidRDefault="00E05AD1"/>
    <w:p w:rsidR="00E05AD1" w:rsidRPr="00D03F27" w:rsidRDefault="00E05AD1" w:rsidP="00D871A0">
      <w:pPr>
        <w:pStyle w:val="ConsPlusNormal"/>
        <w:widowControl/>
        <w:spacing w:line="360" w:lineRule="auto"/>
        <w:ind w:left="5103" w:right="-280"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03F27">
        <w:rPr>
          <w:rFonts w:ascii="Times New Roman" w:eastAsia="Lucida Sans Unicode" w:hAnsi="Times New Roman" w:cs="Times New Roman"/>
          <w:sz w:val="24"/>
          <w:szCs w:val="24"/>
        </w:rPr>
        <w:lastRenderedPageBreak/>
        <w:t>Утвержден</w:t>
      </w:r>
    </w:p>
    <w:p w:rsidR="00E05AD1" w:rsidRPr="00D03F27" w:rsidRDefault="00E05AD1" w:rsidP="00D871A0">
      <w:pPr>
        <w:spacing w:after="0" w:line="360" w:lineRule="auto"/>
        <w:ind w:left="5103" w:right="-280"/>
        <w:jc w:val="center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>Постановлением Администрации</w:t>
      </w:r>
    </w:p>
    <w:p w:rsidR="00E05AD1" w:rsidRPr="00D03F27" w:rsidRDefault="00E05AD1" w:rsidP="00D871A0">
      <w:pPr>
        <w:spacing w:after="0" w:line="360" w:lineRule="auto"/>
        <w:ind w:left="5103" w:right="-280"/>
        <w:jc w:val="center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>Саткинского муниципального района</w:t>
      </w:r>
    </w:p>
    <w:p w:rsidR="00E05AD1" w:rsidRPr="00074AC5" w:rsidRDefault="00E05AD1" w:rsidP="00D871A0">
      <w:pPr>
        <w:spacing w:after="0" w:line="360" w:lineRule="auto"/>
        <w:ind w:left="5103" w:right="-28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Arial CYR" w:hAnsi="Times New Roman" w:cs="Times New Roman"/>
        </w:rPr>
        <w:t>от «____» ________2017 года №___</w:t>
      </w:r>
    </w:p>
    <w:p w:rsidR="00E05AD1" w:rsidRPr="00074AC5" w:rsidRDefault="00E05AD1" w:rsidP="00E05AD1">
      <w:pPr>
        <w:spacing w:line="200" w:lineRule="atLeast"/>
        <w:ind w:left="550" w:right="-5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05AD1" w:rsidRPr="00074AC5" w:rsidRDefault="00E05AD1" w:rsidP="00E05AD1">
      <w:pPr>
        <w:rPr>
          <w:rFonts w:ascii="Times New Roman" w:hAnsi="Times New Roman" w:cs="Times New Roman"/>
        </w:rPr>
      </w:pPr>
    </w:p>
    <w:p w:rsidR="00E05AD1" w:rsidRPr="005F6D4F" w:rsidRDefault="00E05AD1" w:rsidP="00D82379">
      <w:pPr>
        <w:pStyle w:val="3"/>
        <w:shd w:val="clear" w:color="auto" w:fill="auto"/>
        <w:spacing w:before="0" w:line="360" w:lineRule="auto"/>
        <w:ind w:right="-278" w:firstLine="0"/>
        <w:jc w:val="center"/>
        <w:rPr>
          <w:sz w:val="24"/>
          <w:szCs w:val="24"/>
        </w:rPr>
      </w:pPr>
      <w:r w:rsidRPr="005F6D4F">
        <w:rPr>
          <w:sz w:val="24"/>
          <w:szCs w:val="24"/>
        </w:rPr>
        <w:t>Состав комиссии</w:t>
      </w:r>
    </w:p>
    <w:p w:rsidR="00E05AD1" w:rsidRDefault="00E05AD1" w:rsidP="00D82379">
      <w:pPr>
        <w:pStyle w:val="3"/>
        <w:shd w:val="clear" w:color="auto" w:fill="auto"/>
        <w:spacing w:before="0" w:line="360" w:lineRule="auto"/>
        <w:ind w:right="-278" w:firstLine="0"/>
        <w:jc w:val="center"/>
        <w:rPr>
          <w:sz w:val="24"/>
          <w:szCs w:val="24"/>
        </w:rPr>
      </w:pPr>
      <w:r w:rsidRPr="005F6D4F">
        <w:rPr>
          <w:sz w:val="24"/>
          <w:szCs w:val="24"/>
        </w:rPr>
        <w:t xml:space="preserve">по рассмотрению документов для предоставления </w:t>
      </w:r>
      <w:r w:rsidRPr="00EF0910">
        <w:rPr>
          <w:sz w:val="24"/>
          <w:szCs w:val="24"/>
        </w:rPr>
        <w:t xml:space="preserve"> в 2017 году субсидий, грантов субъектам малого и среднего предпринимательства</w:t>
      </w:r>
      <w:r w:rsidR="00E27C31">
        <w:rPr>
          <w:sz w:val="24"/>
          <w:szCs w:val="24"/>
        </w:rPr>
        <w:t xml:space="preserve"> </w:t>
      </w:r>
      <w:bookmarkStart w:id="0" w:name="_GoBack"/>
      <w:bookmarkEnd w:id="0"/>
      <w:r w:rsidR="00E27C31">
        <w:rPr>
          <w:sz w:val="24"/>
          <w:szCs w:val="24"/>
        </w:rPr>
        <w:t>Саткинского муниципального района</w:t>
      </w:r>
    </w:p>
    <w:p w:rsidR="006452EE" w:rsidRDefault="006452EE" w:rsidP="00D82379">
      <w:pPr>
        <w:pStyle w:val="3"/>
        <w:shd w:val="clear" w:color="auto" w:fill="auto"/>
        <w:spacing w:before="0" w:line="360" w:lineRule="auto"/>
        <w:ind w:right="-278" w:firstLine="0"/>
        <w:jc w:val="center"/>
        <w:rPr>
          <w:sz w:val="24"/>
          <w:szCs w:val="24"/>
        </w:rPr>
      </w:pPr>
    </w:p>
    <w:p w:rsidR="00E05AD1" w:rsidRDefault="00E05AD1" w:rsidP="00D82379">
      <w:pPr>
        <w:pStyle w:val="3"/>
        <w:shd w:val="clear" w:color="auto" w:fill="auto"/>
        <w:spacing w:before="0" w:line="360" w:lineRule="auto"/>
        <w:ind w:right="-278" w:firstLine="0"/>
        <w:rPr>
          <w:sz w:val="24"/>
          <w:szCs w:val="24"/>
        </w:rPr>
      </w:pPr>
    </w:p>
    <w:tbl>
      <w:tblPr>
        <w:tblStyle w:val="ac"/>
        <w:tblpPr w:leftFromText="180" w:rightFromText="180" w:vertAnchor="text" w:horzAnchor="page" w:tblpX="1808" w:tblpY="199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06"/>
        <w:gridCol w:w="7065"/>
      </w:tblGrid>
      <w:tr w:rsidR="006452EE" w:rsidTr="006452EE">
        <w:trPr>
          <w:trHeight w:val="602"/>
        </w:trPr>
        <w:tc>
          <w:tcPr>
            <w:tcW w:w="2376" w:type="dxa"/>
            <w:hideMark/>
          </w:tcPr>
          <w:p w:rsidR="006452EE" w:rsidRDefault="006452EE" w:rsidP="00D82379">
            <w:pPr>
              <w:pStyle w:val="a4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Пасхин И.В.</w:t>
            </w:r>
          </w:p>
        </w:tc>
        <w:tc>
          <w:tcPr>
            <w:tcW w:w="306" w:type="dxa"/>
            <w:hideMark/>
          </w:tcPr>
          <w:p w:rsidR="006452EE" w:rsidRDefault="006452EE" w:rsidP="00D82379">
            <w:pPr>
              <w:pStyle w:val="a4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5" w:type="dxa"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</w:rPr>
              <w:t>Саткинского муниципального района</w:t>
            </w:r>
            <w:r>
              <w:rPr>
                <w:rFonts w:ascii="Times New Roman" w:hAnsi="Times New Roman" w:cs="Times New Roman"/>
                <w:lang w:val="ru-RU"/>
              </w:rPr>
              <w:t xml:space="preserve"> по вопросам территориального развития</w:t>
            </w:r>
            <w:r>
              <w:rPr>
                <w:rFonts w:ascii="Times New Roman" w:hAnsi="Times New Roman" w:cs="Times New Roman"/>
              </w:rPr>
              <w:t>, председатель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комиссии</w:t>
            </w:r>
          </w:p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2EE" w:rsidTr="006452EE">
        <w:trPr>
          <w:trHeight w:val="634"/>
        </w:trPr>
        <w:tc>
          <w:tcPr>
            <w:tcW w:w="2376" w:type="dxa"/>
            <w:hideMark/>
          </w:tcPr>
          <w:p w:rsidR="006452EE" w:rsidRDefault="006452EE" w:rsidP="00D82379">
            <w:pPr>
              <w:pStyle w:val="a4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Терентьев Е.А.</w:t>
            </w:r>
          </w:p>
        </w:tc>
        <w:tc>
          <w:tcPr>
            <w:tcW w:w="306" w:type="dxa"/>
            <w:hideMark/>
          </w:tcPr>
          <w:p w:rsidR="006452EE" w:rsidRDefault="006452EE" w:rsidP="00D82379">
            <w:pPr>
              <w:pStyle w:val="a4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5" w:type="dxa"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заместитель Главы Саткинского муниципального района по</w:t>
            </w:r>
            <w:r>
              <w:rPr>
                <w:rFonts w:ascii="Times New Roman" w:hAnsi="Times New Roman" w:cs="Times New Roman"/>
                <w:lang w:val="ru-RU"/>
              </w:rPr>
              <w:t xml:space="preserve"> экономике и стратегическому развитию, </w:t>
            </w:r>
            <w:r>
              <w:rPr>
                <w:rFonts w:ascii="Times New Roman" w:hAnsi="Times New Roman" w:cs="Times New Roman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комиссии</w:t>
            </w:r>
          </w:p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2EE" w:rsidTr="006452EE">
        <w:tc>
          <w:tcPr>
            <w:tcW w:w="2376" w:type="dxa"/>
            <w:hideMark/>
          </w:tcPr>
          <w:p w:rsidR="006452EE" w:rsidRDefault="006452EE" w:rsidP="00D82379">
            <w:pPr>
              <w:pStyle w:val="a4"/>
              <w:tabs>
                <w:tab w:val="right" w:pos="17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 Д.А.</w:t>
            </w:r>
          </w:p>
        </w:tc>
        <w:tc>
          <w:tcPr>
            <w:tcW w:w="306" w:type="dxa"/>
            <w:hideMark/>
          </w:tcPr>
          <w:p w:rsidR="006452EE" w:rsidRDefault="006452EE" w:rsidP="00D82379">
            <w:pPr>
              <w:pStyle w:val="a4"/>
              <w:tabs>
                <w:tab w:val="right" w:pos="17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5" w:type="dxa"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  <w:lang w:val="ru-RU"/>
              </w:rPr>
              <w:t>Юридического отдела Администрации Саткинского муниципального района</w:t>
            </w:r>
          </w:p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2EE" w:rsidTr="006452EE">
        <w:trPr>
          <w:trHeight w:val="505"/>
        </w:trPr>
        <w:tc>
          <w:tcPr>
            <w:tcW w:w="2376" w:type="dxa"/>
            <w:hideMark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Мирошниченко И.И.</w:t>
            </w:r>
          </w:p>
        </w:tc>
        <w:tc>
          <w:tcPr>
            <w:tcW w:w="306" w:type="dxa"/>
            <w:hideMark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5" w:type="dxa"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предприниматель (по согласованию)</w:t>
            </w:r>
          </w:p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2EE" w:rsidTr="006452EE">
        <w:trPr>
          <w:trHeight w:val="312"/>
        </w:trPr>
        <w:tc>
          <w:tcPr>
            <w:tcW w:w="2376" w:type="dxa"/>
            <w:hideMark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Савич С.В.</w:t>
            </w:r>
          </w:p>
        </w:tc>
        <w:tc>
          <w:tcPr>
            <w:tcW w:w="306" w:type="dxa"/>
            <w:hideMark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5" w:type="dxa"/>
          </w:tcPr>
          <w:p w:rsidR="006452EE" w:rsidRDefault="006452EE" w:rsidP="00D82379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индивидуальный предприниматель (по согласованию)</w:t>
            </w:r>
          </w:p>
          <w:p w:rsidR="006452EE" w:rsidRDefault="006452EE" w:rsidP="00D82379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2EE" w:rsidTr="006452EE">
        <w:trPr>
          <w:trHeight w:val="70"/>
        </w:trPr>
        <w:tc>
          <w:tcPr>
            <w:tcW w:w="2376" w:type="dxa"/>
            <w:hideMark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Урмашов Л.В.</w:t>
            </w:r>
          </w:p>
        </w:tc>
        <w:tc>
          <w:tcPr>
            <w:tcW w:w="306" w:type="dxa"/>
            <w:hideMark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5" w:type="dxa"/>
          </w:tcPr>
          <w:p w:rsidR="006452EE" w:rsidRDefault="006452EE" w:rsidP="00D8237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ru-RU"/>
              </w:rPr>
              <w:t xml:space="preserve">РМП»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E05AD1" w:rsidRDefault="00E05AD1" w:rsidP="00D82379">
      <w:pPr>
        <w:spacing w:after="0" w:line="360" w:lineRule="auto"/>
      </w:pPr>
    </w:p>
    <w:sectPr w:rsidR="00E05AD1" w:rsidSect="008E01C4">
      <w:headerReference w:type="default" r:id="rId8"/>
      <w:pgSz w:w="11909" w:h="16834"/>
      <w:pgMar w:top="1135" w:right="850" w:bottom="1135" w:left="1700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3E" w:rsidRDefault="00AC403E">
      <w:pPr>
        <w:spacing w:after="0" w:line="240" w:lineRule="auto"/>
      </w:pPr>
      <w:r>
        <w:separator/>
      </w:r>
    </w:p>
  </w:endnote>
  <w:endnote w:type="continuationSeparator" w:id="0">
    <w:p w:rsidR="00AC403E" w:rsidRDefault="00AC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3E" w:rsidRDefault="00AC403E">
      <w:pPr>
        <w:spacing w:after="0" w:line="240" w:lineRule="auto"/>
      </w:pPr>
      <w:r>
        <w:separator/>
      </w:r>
    </w:p>
  </w:footnote>
  <w:footnote w:type="continuationSeparator" w:id="0">
    <w:p w:rsidR="00AC403E" w:rsidRDefault="00AC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3" w:rsidRPr="00BA0759" w:rsidRDefault="00E201D3">
    <w:pPr>
      <w:pStyle w:val="Style11"/>
      <w:widowControl/>
      <w:ind w:left="4757"/>
      <w:jc w:val="both"/>
      <w:rPr>
        <w:rStyle w:val="FontStyle28"/>
        <w:b w:val="0"/>
      </w:rPr>
    </w:pPr>
    <w:r w:rsidRPr="00BA0759">
      <w:rPr>
        <w:rStyle w:val="FontStyle28"/>
        <w:b w:val="0"/>
      </w:rPr>
      <w:fldChar w:fldCharType="begin"/>
    </w:r>
    <w:r w:rsidRPr="00BA0759">
      <w:rPr>
        <w:rStyle w:val="FontStyle28"/>
      </w:rPr>
      <w:instrText>PAGE</w:instrText>
    </w:r>
    <w:r w:rsidRPr="00BA0759">
      <w:rPr>
        <w:rStyle w:val="FontStyle28"/>
        <w:b w:val="0"/>
      </w:rPr>
      <w:fldChar w:fldCharType="separate"/>
    </w:r>
    <w:r w:rsidR="00D82379">
      <w:rPr>
        <w:rStyle w:val="FontStyle28"/>
        <w:noProof/>
      </w:rPr>
      <w:t>32</w:t>
    </w:r>
    <w:r w:rsidRPr="00BA0759">
      <w:rPr>
        <w:rStyle w:val="FontStyle28"/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21748"/>
    <w:multiLevelType w:val="hybridMultilevel"/>
    <w:tmpl w:val="1CA07BF6"/>
    <w:lvl w:ilvl="0" w:tplc="DAC41CB8">
      <w:start w:val="1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10CC15F8"/>
    <w:multiLevelType w:val="hybridMultilevel"/>
    <w:tmpl w:val="578612B8"/>
    <w:lvl w:ilvl="0" w:tplc="68BA08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3112D56"/>
    <w:multiLevelType w:val="hybridMultilevel"/>
    <w:tmpl w:val="19FC1EB0"/>
    <w:lvl w:ilvl="0" w:tplc="EFD2EF8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EA4B4E"/>
    <w:multiLevelType w:val="hybridMultilevel"/>
    <w:tmpl w:val="5DA62646"/>
    <w:lvl w:ilvl="0" w:tplc="AFBE9B9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476B77"/>
    <w:multiLevelType w:val="hybridMultilevel"/>
    <w:tmpl w:val="A6A23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70F7"/>
    <w:multiLevelType w:val="hybridMultilevel"/>
    <w:tmpl w:val="802CBD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21C8FE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lang w:val="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6FC7"/>
    <w:multiLevelType w:val="hybridMultilevel"/>
    <w:tmpl w:val="09F8AF42"/>
    <w:lvl w:ilvl="0" w:tplc="7194C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42790A"/>
    <w:multiLevelType w:val="multilevel"/>
    <w:tmpl w:val="A3F0B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D297589"/>
    <w:multiLevelType w:val="multilevel"/>
    <w:tmpl w:val="B95E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3412C1F"/>
    <w:multiLevelType w:val="hybridMultilevel"/>
    <w:tmpl w:val="D05AA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93596"/>
    <w:multiLevelType w:val="hybridMultilevel"/>
    <w:tmpl w:val="1CDC9E64"/>
    <w:lvl w:ilvl="0" w:tplc="3DDC7D3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4C44CA"/>
    <w:multiLevelType w:val="hybridMultilevel"/>
    <w:tmpl w:val="AA3C3304"/>
    <w:lvl w:ilvl="0" w:tplc="74207AFA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7E18DCE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3D3350"/>
    <w:multiLevelType w:val="hybridMultilevel"/>
    <w:tmpl w:val="A1442E32"/>
    <w:lvl w:ilvl="0" w:tplc="AFBE9B9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91"/>
    <w:rsid w:val="0000309B"/>
    <w:rsid w:val="00010BB4"/>
    <w:rsid w:val="00023301"/>
    <w:rsid w:val="000673F6"/>
    <w:rsid w:val="00070EC0"/>
    <w:rsid w:val="00071670"/>
    <w:rsid w:val="000A711F"/>
    <w:rsid w:val="000B06AE"/>
    <w:rsid w:val="000D430F"/>
    <w:rsid w:val="000E0B62"/>
    <w:rsid w:val="000E11DA"/>
    <w:rsid w:val="000F241E"/>
    <w:rsid w:val="000F3594"/>
    <w:rsid w:val="00136761"/>
    <w:rsid w:val="0019783E"/>
    <w:rsid w:val="001A2DE2"/>
    <w:rsid w:val="001A4F45"/>
    <w:rsid w:val="001A5722"/>
    <w:rsid w:val="001B5730"/>
    <w:rsid w:val="001C5A3B"/>
    <w:rsid w:val="001D5FDC"/>
    <w:rsid w:val="001F6704"/>
    <w:rsid w:val="00233F5A"/>
    <w:rsid w:val="002557E5"/>
    <w:rsid w:val="00275B03"/>
    <w:rsid w:val="002A0FD9"/>
    <w:rsid w:val="002C50FB"/>
    <w:rsid w:val="002F27CC"/>
    <w:rsid w:val="00306E2C"/>
    <w:rsid w:val="0037329D"/>
    <w:rsid w:val="0038765E"/>
    <w:rsid w:val="003A3A62"/>
    <w:rsid w:val="003B3125"/>
    <w:rsid w:val="003C768B"/>
    <w:rsid w:val="00426B6F"/>
    <w:rsid w:val="004A7B4D"/>
    <w:rsid w:val="004E0DA5"/>
    <w:rsid w:val="00574A51"/>
    <w:rsid w:val="0058084F"/>
    <w:rsid w:val="005A1F74"/>
    <w:rsid w:val="005D46E4"/>
    <w:rsid w:val="005F727D"/>
    <w:rsid w:val="006105A2"/>
    <w:rsid w:val="006452EE"/>
    <w:rsid w:val="00646EB6"/>
    <w:rsid w:val="0066595D"/>
    <w:rsid w:val="006A1AA4"/>
    <w:rsid w:val="006D2903"/>
    <w:rsid w:val="006F0B73"/>
    <w:rsid w:val="00731839"/>
    <w:rsid w:val="007E2521"/>
    <w:rsid w:val="008311CB"/>
    <w:rsid w:val="00864F4B"/>
    <w:rsid w:val="00872B39"/>
    <w:rsid w:val="008D1A47"/>
    <w:rsid w:val="008E01C4"/>
    <w:rsid w:val="00902371"/>
    <w:rsid w:val="00951BFC"/>
    <w:rsid w:val="00957F91"/>
    <w:rsid w:val="00970715"/>
    <w:rsid w:val="009717A8"/>
    <w:rsid w:val="00973CDC"/>
    <w:rsid w:val="009A6C7F"/>
    <w:rsid w:val="009D0C2F"/>
    <w:rsid w:val="009D4171"/>
    <w:rsid w:val="00A0467C"/>
    <w:rsid w:val="00A054EE"/>
    <w:rsid w:val="00A26CAA"/>
    <w:rsid w:val="00A422D8"/>
    <w:rsid w:val="00A70A97"/>
    <w:rsid w:val="00AC403E"/>
    <w:rsid w:val="00B152E1"/>
    <w:rsid w:val="00BB0A6C"/>
    <w:rsid w:val="00BF18B9"/>
    <w:rsid w:val="00C23A20"/>
    <w:rsid w:val="00CA658C"/>
    <w:rsid w:val="00CC1B75"/>
    <w:rsid w:val="00CC5C51"/>
    <w:rsid w:val="00D30DE5"/>
    <w:rsid w:val="00D82379"/>
    <w:rsid w:val="00D871A0"/>
    <w:rsid w:val="00D963D9"/>
    <w:rsid w:val="00DA5FEE"/>
    <w:rsid w:val="00DA63F2"/>
    <w:rsid w:val="00DC4910"/>
    <w:rsid w:val="00DD002D"/>
    <w:rsid w:val="00DF5637"/>
    <w:rsid w:val="00DF69CB"/>
    <w:rsid w:val="00E05AD1"/>
    <w:rsid w:val="00E201D3"/>
    <w:rsid w:val="00E27C31"/>
    <w:rsid w:val="00E84175"/>
    <w:rsid w:val="00E91E83"/>
    <w:rsid w:val="00EB13F5"/>
    <w:rsid w:val="00ED4D6E"/>
    <w:rsid w:val="00EE54C1"/>
    <w:rsid w:val="00EF0910"/>
    <w:rsid w:val="00F10462"/>
    <w:rsid w:val="00F14342"/>
    <w:rsid w:val="00F57C4A"/>
    <w:rsid w:val="00F7666D"/>
    <w:rsid w:val="00F8499E"/>
    <w:rsid w:val="00FA44E2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9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9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91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9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9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09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EF0910"/>
  </w:style>
  <w:style w:type="character" w:customStyle="1" w:styleId="a3">
    <w:name w:val="Основной текст_"/>
    <w:basedOn w:val="a0"/>
    <w:link w:val="3"/>
    <w:rsid w:val="00EF09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EF0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3"/>
    <w:rsid w:val="00EF0910"/>
    <w:pPr>
      <w:shd w:val="clear" w:color="auto" w:fill="FFFFFF"/>
      <w:spacing w:before="780" w:after="0" w:line="0" w:lineRule="atLeas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F09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EF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uiPriority w:val="99"/>
    <w:rsid w:val="00EF0910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F091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rsid w:val="00EF091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EF091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091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0910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091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091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091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F09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EF0910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Обычный1"/>
    <w:rsid w:val="00EF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F091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0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EF0910"/>
    <w:pPr>
      <w:tabs>
        <w:tab w:val="left" w:pos="12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F0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F09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F0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EF091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8">
    <w:name w:val="Текст выноски Знак"/>
    <w:basedOn w:val="a0"/>
    <w:link w:val="a7"/>
    <w:semiHidden/>
    <w:rsid w:val="00EF091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Style14">
    <w:name w:val="Style14"/>
    <w:basedOn w:val="a"/>
    <w:rsid w:val="00EF091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09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EF0910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F091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310">
    <w:name w:val="Основной текст 31"/>
    <w:basedOn w:val="a"/>
    <w:rsid w:val="00EF09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">
    <w:name w:val="Обычный2"/>
    <w:rsid w:val="00EF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F091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091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rsid w:val="006452E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9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9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91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9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9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09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EF0910"/>
  </w:style>
  <w:style w:type="character" w:customStyle="1" w:styleId="a3">
    <w:name w:val="Основной текст_"/>
    <w:basedOn w:val="a0"/>
    <w:link w:val="3"/>
    <w:rsid w:val="00EF09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EF0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3"/>
    <w:rsid w:val="00EF0910"/>
    <w:pPr>
      <w:shd w:val="clear" w:color="auto" w:fill="FFFFFF"/>
      <w:spacing w:before="780" w:after="0" w:line="0" w:lineRule="atLeas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F09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EF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uiPriority w:val="99"/>
    <w:rsid w:val="00EF0910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F091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rsid w:val="00EF091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EF091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091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0910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091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091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091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F09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EF0910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Обычный1"/>
    <w:rsid w:val="00EF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F091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0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EF0910"/>
    <w:pPr>
      <w:tabs>
        <w:tab w:val="left" w:pos="12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F0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F09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F0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EF091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8">
    <w:name w:val="Текст выноски Знак"/>
    <w:basedOn w:val="a0"/>
    <w:link w:val="a7"/>
    <w:semiHidden/>
    <w:rsid w:val="00EF091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Style14">
    <w:name w:val="Style14"/>
    <w:basedOn w:val="a"/>
    <w:rsid w:val="00EF091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09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EF0910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F091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310">
    <w:name w:val="Основной текст 31"/>
    <w:basedOn w:val="a"/>
    <w:rsid w:val="00EF09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">
    <w:name w:val="Обычный2"/>
    <w:rsid w:val="00EF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F091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091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rsid w:val="006452E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32</Pages>
  <Words>7884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В. Пасхин</cp:lastModifiedBy>
  <cp:revision>90</cp:revision>
  <cp:lastPrinted>2017-08-16T08:03:00Z</cp:lastPrinted>
  <dcterms:created xsi:type="dcterms:W3CDTF">2017-07-24T05:22:00Z</dcterms:created>
  <dcterms:modified xsi:type="dcterms:W3CDTF">2017-08-17T10:35:00Z</dcterms:modified>
</cp:coreProperties>
</file>